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（骨干教师）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本人自愿报考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2024年长沙市教育局所属事业单位第二轮公开招聘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骨干教师岗位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，现特作如下承诺，未履行本承诺所造成的一切后果均由本人承担。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1. 本人具备《简章》及《岗位表》规定的报</w:t>
      </w:r>
      <w:bookmarkStart w:id="0" w:name="_GoBack"/>
      <w:bookmarkEnd w:id="0"/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考资格条件。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 xml:space="preserve">2. 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本人没有《简章》中所列举的不得</w:t>
      </w:r>
      <w:r>
        <w:rPr>
          <w:rFonts w:hint="eastAsia" w:eastAsia="仿宋_GB2312"/>
          <w:sz w:val="32"/>
          <w:szCs w:val="32"/>
          <w:shd w:val="clear" w:color="auto" w:fill="FFFFFF"/>
        </w:rPr>
        <w:t>报考的情形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3. 本人保证在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资格终审前如实提供如下证明：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（1）本学科</w:t>
      </w:r>
      <w:r>
        <w:rPr>
          <w:rFonts w:hint="eastAsia" w:eastAsia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年任职年限证明：由原工作单位出具。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（2）其他：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承诺人：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联系电话：                          2024年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  <w:t>注：本《承诺书》应由承诺人亲笔签名后以照片的形式提交选调单位进行资格初审。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kNmZkMGI3NDk4ZDRlMDE2YTVjNmYxYmUzM2QyNTMifQ=="/>
    <w:docVar w:name="KSO_WPS_MARK_KEY" w:val="b2e00a16-eff1-49e5-a7b1-bbc9418021a5"/>
  </w:docVars>
  <w:rsids>
    <w:rsidRoot w:val="57763968"/>
    <w:rsid w:val="00DA40A0"/>
    <w:rsid w:val="05105489"/>
    <w:rsid w:val="071628E6"/>
    <w:rsid w:val="0EFE0D21"/>
    <w:rsid w:val="12B0394C"/>
    <w:rsid w:val="20877AE3"/>
    <w:rsid w:val="26F81574"/>
    <w:rsid w:val="2980269B"/>
    <w:rsid w:val="324E62AA"/>
    <w:rsid w:val="37190CDE"/>
    <w:rsid w:val="39F4261A"/>
    <w:rsid w:val="3C4B1D1A"/>
    <w:rsid w:val="412B220D"/>
    <w:rsid w:val="4B352C59"/>
    <w:rsid w:val="4B8C2F66"/>
    <w:rsid w:val="50F76082"/>
    <w:rsid w:val="55ED542B"/>
    <w:rsid w:val="57763968"/>
    <w:rsid w:val="5AF31F9A"/>
    <w:rsid w:val="5CCC0FB4"/>
    <w:rsid w:val="61B6128C"/>
    <w:rsid w:val="6B3E7F2E"/>
    <w:rsid w:val="6B5607FB"/>
    <w:rsid w:val="6B613691"/>
    <w:rsid w:val="6D3B64D0"/>
    <w:rsid w:val="79A1658E"/>
    <w:rsid w:val="7BB3691C"/>
    <w:rsid w:val="BFFFA24B"/>
    <w:rsid w:val="FB6D72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308</Characters>
  <Lines>0</Lines>
  <Paragraphs>0</Paragraphs>
  <TotalTime>12</TotalTime>
  <ScaleCrop>false</ScaleCrop>
  <LinksUpToDate>false</LinksUpToDate>
  <CharactersWithSpaces>363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2019-08-14T22:21:00Z</dcterms:created>
  <dc:creator>彭建宏</dc:creator>
  <cp:lastModifiedBy>谭景屹</cp:lastModifiedBy>
  <cp:lastPrinted>2022-12-19T18:06:00Z</cp:lastPrinted>
  <dcterms:modified xsi:type="dcterms:W3CDTF">2024-01-15T07:30:06Z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6F50A36056E849E1A58918A9D9FB5C97_13</vt:lpwstr>
  </property>
</Properties>
</file>