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highlight w:val="none"/>
        </w:rPr>
      </w:pPr>
      <w:r>
        <w:rPr>
          <w:rFonts w:hint="eastAsia" w:ascii="仿宋" w:hAnsi="仿宋" w:eastAsia="仿宋"/>
          <w:sz w:val="32"/>
          <w:szCs w:val="32"/>
          <w:highlight w:val="none"/>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w:t>
      </w:r>
      <w:r>
        <w:rPr>
          <w:rFonts w:hint="eastAsia" w:ascii="仿宋" w:hAnsi="仿宋" w:eastAsia="仿宋"/>
          <w:sz w:val="24"/>
          <w:szCs w:val="24"/>
          <w:highlight w:val="none"/>
        </w:rPr>
        <w:t>校教务处盖</w:t>
      </w:r>
      <w:r>
        <w:rPr>
          <w:rFonts w:hint="eastAsia" w:ascii="仿宋" w:hAnsi="仿宋" w:eastAsia="仿宋"/>
          <w:sz w:val="24"/>
          <w:szCs w:val="24"/>
        </w:rPr>
        <w:t>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bookmarkStart w:id="0" w:name="_GoBack"/>
      <w:bookmarkEnd w:id="0"/>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261AF8"/>
    <w:rsid w:val="0028679C"/>
    <w:rsid w:val="003D525E"/>
    <w:rsid w:val="00403206"/>
    <w:rsid w:val="004F26AC"/>
    <w:rsid w:val="005A01F3"/>
    <w:rsid w:val="006B010E"/>
    <w:rsid w:val="00723B4C"/>
    <w:rsid w:val="007631C5"/>
    <w:rsid w:val="0077228B"/>
    <w:rsid w:val="00783DD1"/>
    <w:rsid w:val="007F1328"/>
    <w:rsid w:val="008D1EFB"/>
    <w:rsid w:val="00921D80"/>
    <w:rsid w:val="009D4A8D"/>
    <w:rsid w:val="00A15A8C"/>
    <w:rsid w:val="00A31E28"/>
    <w:rsid w:val="00A5065A"/>
    <w:rsid w:val="00B12247"/>
    <w:rsid w:val="00B74DE3"/>
    <w:rsid w:val="00BD0AAA"/>
    <w:rsid w:val="00C13561"/>
    <w:rsid w:val="00C15536"/>
    <w:rsid w:val="00C553DE"/>
    <w:rsid w:val="00EB352B"/>
    <w:rsid w:val="BEF7B6A2"/>
    <w:rsid w:val="DAB3B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320</Characters>
  <Lines>2</Lines>
  <Paragraphs>1</Paragraphs>
  <TotalTime>6</TotalTime>
  <ScaleCrop>false</ScaleCrop>
  <LinksUpToDate>false</LinksUpToDate>
  <CharactersWithSpaces>374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2021-11-29T19:20:00Z</dcterms:created>
  <dc:creator>user</dc:creator>
  <cp:lastModifiedBy>userName</cp:lastModifiedBy>
  <dcterms:modified xsi:type="dcterms:W3CDTF">2023-10-26T16:41:30Z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