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47"/>
        <w:spacing w:before="201" w:line="21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6"/>
        </w:rPr>
        <w:t>开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福区2023公开招聘名优教师考核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(试教)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4"/>
        </w:rPr>
        <w:t>入围人员名单</w:t>
      </w:r>
    </w:p>
    <w:p>
      <w:pPr>
        <w:spacing w:line="91" w:lineRule="exact"/>
        <w:rPr/>
      </w:pPr>
      <w:r/>
    </w:p>
    <w:tbl>
      <w:tblPr>
        <w:tblStyle w:val="2"/>
        <w:tblW w:w="970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9"/>
        <w:gridCol w:w="911"/>
        <w:gridCol w:w="1694"/>
        <w:gridCol w:w="1282"/>
        <w:gridCol w:w="911"/>
        <w:gridCol w:w="1102"/>
        <w:gridCol w:w="1198"/>
        <w:gridCol w:w="1227"/>
        <w:gridCol w:w="795"/>
      </w:tblGrid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10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10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10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10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报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考岗位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09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103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试成绩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03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正系数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03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正成绩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0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排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欢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20233802002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3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地理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张朴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20233802000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3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地理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0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张焕贤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20233802000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3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地理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3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邓紫薇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20233802000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3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地理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1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1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24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01" w:line="23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赵越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20233802002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1" w:line="23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地理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1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1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1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4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04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肖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黄生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20233801000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3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地理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0"/>
              <w:spacing w:before="9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地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理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27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曾福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20233601004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化学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3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刘帅君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20233602004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化学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刘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波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20233601002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化学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黄慧敏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20233602002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化学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05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彭洪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20233602002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化学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8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苏芳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20233602003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化学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1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化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黄爱林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20233702000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历史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沈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利兰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20233702000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历史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魏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茂强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20233701000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历史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胡亚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平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20233702001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历史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李小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龙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20233701000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历史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7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向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娇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20233702001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8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历史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2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历史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谢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娟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20233402000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07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生物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潘婷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20233402000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07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生物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06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邱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娟娟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20233402000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07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生物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李海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文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20233402001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05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生物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冯雪雪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20233402000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生物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31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08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杨茜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20233402001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生物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伍艳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红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20233402002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生物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31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08" w:line="22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石小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亚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20233402001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生物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柳丹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20233402002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06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生物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1"/>
              <w:spacing w:before="9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生物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29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7"/>
          <w:pgMar w:top="1431" w:right="1109" w:bottom="974" w:left="1070" w:header="0" w:footer="714" w:gutter="0"/>
        </w:sectPr>
        <w:rPr/>
      </w:pPr>
    </w:p>
    <w:tbl>
      <w:tblPr>
        <w:tblStyle w:val="2"/>
        <w:tblW w:w="970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9"/>
        <w:gridCol w:w="911"/>
        <w:gridCol w:w="1694"/>
        <w:gridCol w:w="1282"/>
        <w:gridCol w:w="911"/>
        <w:gridCol w:w="1102"/>
        <w:gridCol w:w="1198"/>
        <w:gridCol w:w="1227"/>
        <w:gridCol w:w="795"/>
      </w:tblGrid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1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12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报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考岗位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1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102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试成绩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正系数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正成绩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排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0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刘利华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0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0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丁毅豪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20233101006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3"/>
              <w:spacing w:before="103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肖</w:t>
            </w:r>
            <w:r>
              <w:rPr>
                <w:rFonts w:ascii="FangSong" w:hAnsi="FangSong" w:eastAsia="FangSong" w:cs="FangSong"/>
                <w:sz w:val="21"/>
                <w:szCs w:val="21"/>
                <w:spacing w:val="-15"/>
              </w:rPr>
              <w:t>端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2.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2.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田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园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彭几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4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01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潘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念波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20233101001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1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1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刘诗涵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贺露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吴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小莹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陈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利谷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20233101005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03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魏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雅丽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文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利清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吴蓉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何海鹏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20233101004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陈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立志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20233101004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张妮娜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旷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岳文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20233101001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月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宇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20233101003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张蕾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景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20233102005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1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数学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舜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20233502000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物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07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杨杰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20233501001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物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银霞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20233502000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物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刘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容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20233502000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6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物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婷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20233502001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9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物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31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9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艳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20233502003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9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物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31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08" w:line="22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文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雅倩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20233502001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9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物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31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9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邹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若男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20233502001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9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物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29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夏锃林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20233501001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7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物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0"/>
              <w:spacing w:before="96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物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理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29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7"/>
          <w:pgMar w:top="1430" w:right="1109" w:bottom="974" w:left="1070" w:header="0" w:footer="714" w:gutter="0"/>
        </w:sectPr>
        <w:rPr/>
      </w:pPr>
    </w:p>
    <w:tbl>
      <w:tblPr>
        <w:tblStyle w:val="2"/>
        <w:tblW w:w="970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9"/>
        <w:gridCol w:w="911"/>
        <w:gridCol w:w="1694"/>
        <w:gridCol w:w="1282"/>
        <w:gridCol w:w="911"/>
        <w:gridCol w:w="1102"/>
        <w:gridCol w:w="1198"/>
        <w:gridCol w:w="1227"/>
        <w:gridCol w:w="795"/>
      </w:tblGrid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1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12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报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考岗位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1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102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试成绩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正系数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正成绩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排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00" w:line="23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江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艺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0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0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4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李伟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玲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徐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海燕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戴希容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20233201003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03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杨鹏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20233201005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3.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3.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4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1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许思琦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1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1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彭蕾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吴婷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威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20233201004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莎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3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黄朝辉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燕妮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朱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安娜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茉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凌紫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媚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张翠凤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姜亚男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29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冯兰钦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20233202005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18</w:t>
            </w:r>
          </w:p>
        </w:tc>
      </w:tr>
      <w:tr>
        <w:trPr>
          <w:trHeight w:val="399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1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8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石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桥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20233001000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5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3.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3.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26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蒋海波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20233001005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晨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蓝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姗姗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80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秦叶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仁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9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81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刘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竹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82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梁昱伶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83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7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邓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娟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7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0.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0.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84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霞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7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85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谭延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雄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20233001005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7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86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07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杨林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7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87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谢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认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5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88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孙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娟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8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13</w:t>
            </w:r>
          </w:p>
        </w:tc>
      </w:tr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89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周爱明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8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5" w:h="16837"/>
          <w:pgMar w:top="1430" w:right="1109" w:bottom="974" w:left="1070" w:header="0" w:footer="714" w:gutter="0"/>
        </w:sectPr>
        <w:rPr/>
      </w:pPr>
    </w:p>
    <w:tbl>
      <w:tblPr>
        <w:tblStyle w:val="2"/>
        <w:tblW w:w="970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9"/>
        <w:gridCol w:w="911"/>
        <w:gridCol w:w="1694"/>
        <w:gridCol w:w="1282"/>
        <w:gridCol w:w="911"/>
        <w:gridCol w:w="1102"/>
        <w:gridCol w:w="1198"/>
        <w:gridCol w:w="1227"/>
        <w:gridCol w:w="795"/>
      </w:tblGrid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1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12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报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考岗位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1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102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试成绩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正系数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正成绩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排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9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李曼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曌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0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0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0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0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吴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佳佳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03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杨芬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曹晴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成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青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1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耀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1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1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04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杨静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谢成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20233001002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刘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玲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3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陈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鑫雨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20233001004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2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2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00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刘燕飞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20233002004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2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2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0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文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01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万芬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20233302000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政治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02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梁爽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20233302000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政治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9.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03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梦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20233302001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2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政治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初中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9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政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治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04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6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杨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明珍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02341020016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6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.02516243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.61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05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107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唐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洋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1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02341020107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.23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9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06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吕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欣芷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1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02341020069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.07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07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105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肖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姚碧旅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02341020005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3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.02516243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08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尹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李娟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02341020084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6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09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胡苗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稀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02341020034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6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.02516243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.03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10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逸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1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02341020074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9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11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黎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利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02341020051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6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.02516243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.79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12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06" w:line="22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莫迁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1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02341020052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.53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13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周新敏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1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02341020116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.33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14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蔡璐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瑶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0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02341020119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.31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15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1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02341020056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0.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16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刘小娟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0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02341020037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17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周雅娜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2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02341020112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5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.02516243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18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培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2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02341020033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9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19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李立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慧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2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02341020053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8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5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16</w:t>
            </w:r>
          </w:p>
        </w:tc>
      </w:tr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陈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娜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22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02341020041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8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.02516243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1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5" w:h="16837"/>
          <w:pgMar w:top="1430" w:right="1109" w:bottom="974" w:left="1070" w:header="0" w:footer="714" w:gutter="0"/>
        </w:sectPr>
        <w:rPr/>
      </w:pPr>
    </w:p>
    <w:tbl>
      <w:tblPr>
        <w:tblStyle w:val="2"/>
        <w:tblW w:w="970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9"/>
        <w:gridCol w:w="911"/>
        <w:gridCol w:w="1694"/>
        <w:gridCol w:w="1282"/>
        <w:gridCol w:w="911"/>
        <w:gridCol w:w="1102"/>
        <w:gridCol w:w="1198"/>
        <w:gridCol w:w="1227"/>
        <w:gridCol w:w="795"/>
      </w:tblGrid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1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12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报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考岗位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1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102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试成绩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正系数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正成绩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排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00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田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荣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17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02341020148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0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0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7.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0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.02516243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3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康丹丹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17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02341020011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0.9759334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2" w:line="23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崑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文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17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X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02341020142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数学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3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.02516243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5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8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数学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4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邹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孟仪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2351020009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3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1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希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2351020018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1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1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曾超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2351020007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4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李雨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洁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2351020019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4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黄浩宇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2351020022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4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7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29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陈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小依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2351020004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4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30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岳宇静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2351020016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2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31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滔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2351020001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5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32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张亦欣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2351020005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5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33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张媛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2351020008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5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34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陆静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2351020012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5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35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7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石千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芝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2351020013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4"/>
              <w:spacing w:before="103" w:line="23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心理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3"/>
              <w:spacing w:before="9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心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理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8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36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刘佳鑫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2352020018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106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息技术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9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37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胡长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征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2352010007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106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息技术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38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易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丽晶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2352020003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105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息技术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39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尹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宜鹏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2352010015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103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息技术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40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盛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2352010021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106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息技术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9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41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"/>
              <w:spacing w:before="107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胡丽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艳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2352020025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106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息技术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42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李婷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婷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2352020010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106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息技术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43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6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杨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乔柔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2352020005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106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息技术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44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张敬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2352020014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0"/>
              <w:spacing w:before="104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息技术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"/>
              <w:spacing w:before="9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信息技术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45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李寒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香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2342020010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46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9"/>
              <w:spacing w:before="107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曾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相忠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2342010023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47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李亭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辰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2342020043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2.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2.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48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06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唐</w:t>
            </w: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雪萍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2342020045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49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张娟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2342020034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31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50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8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2342020050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5" w:h="16837"/>
          <w:pgMar w:top="1430" w:right="1109" w:bottom="974" w:left="1070" w:header="0" w:footer="714" w:gutter="0"/>
        </w:sectPr>
        <w:rPr/>
      </w:pPr>
    </w:p>
    <w:tbl>
      <w:tblPr>
        <w:tblStyle w:val="2"/>
        <w:tblW w:w="970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9"/>
        <w:gridCol w:w="911"/>
        <w:gridCol w:w="1694"/>
        <w:gridCol w:w="1282"/>
        <w:gridCol w:w="911"/>
        <w:gridCol w:w="1102"/>
        <w:gridCol w:w="1198"/>
        <w:gridCol w:w="1227"/>
        <w:gridCol w:w="795"/>
      </w:tblGrid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1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12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报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考岗位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1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102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试成绩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正系数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正成绩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排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51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0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刘敏娜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2342020015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0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0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52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刘楚翘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2342020007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53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李弘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婧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2342020028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5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英语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1"/>
              <w:spacing w:before="9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英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54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尹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慧琪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2340020057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1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.00068681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55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1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璐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2340020019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1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1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1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.00068681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56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04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郑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思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2340020105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4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.00068681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57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段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畅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2340020033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4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.00068681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58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熊熙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慈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2340020031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7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59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1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陈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林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2340010222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2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60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0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廖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彩霞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2340020084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2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.67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61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3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张艺博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2340020039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5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62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陈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璐波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2340020043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5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.31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63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05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陈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文谦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2340020125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5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5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64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刘新杰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2340010234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5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3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65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许乐元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2340020026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3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.00068681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66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付新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2340010127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.97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67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婧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2340020253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6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14</w:t>
            </w:r>
          </w:p>
        </w:tc>
      </w:tr>
      <w:tr>
        <w:trPr>
          <w:trHeight w:val="399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68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楠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2340020046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0.9961258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.75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69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王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英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2340020250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5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.71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70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龚欣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2340020035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0.9961258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.67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71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陈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望月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2340020078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.86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0.9961258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.51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72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佩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2340020175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73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06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杨虹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2340020154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6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.31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74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07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蒲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琳芝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2340020054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6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4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.00068681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.30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75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"/>
              <w:spacing w:before="104" w:line="22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戴林倩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2340020053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.62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0.9961258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.27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76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7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邓晓珊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2340020163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7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0.9961258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.21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77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周思蕾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2340020138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7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7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7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78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8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谭定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慧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2340020061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7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.92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79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郝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洁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2340020038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7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5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5" w:line="22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刘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倩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2340020093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5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0.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18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0.9961258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3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吴翩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2340020082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8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8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8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</w:t>
            </w:r>
          </w:p>
        </w:tc>
      </w:tr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08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欧阳华卿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2340010071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8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8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5" w:h="16837"/>
          <w:pgMar w:top="1430" w:right="1109" w:bottom="974" w:left="1070" w:header="0" w:footer="714" w:gutter="0"/>
        </w:sectPr>
        <w:rPr/>
      </w:pPr>
    </w:p>
    <w:tbl>
      <w:tblPr>
        <w:tblStyle w:val="2"/>
        <w:tblW w:w="970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89"/>
        <w:gridCol w:w="911"/>
        <w:gridCol w:w="1694"/>
        <w:gridCol w:w="1282"/>
        <w:gridCol w:w="911"/>
        <w:gridCol w:w="1102"/>
        <w:gridCol w:w="1198"/>
        <w:gridCol w:w="1227"/>
        <w:gridCol w:w="795"/>
      </w:tblGrid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1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准考证号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2"/>
              <w:spacing w:before="112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报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考岗位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1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段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"/>
              <w:spacing w:before="102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试成绩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正系数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0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修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正成绩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/>
              <w:spacing w:before="11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排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100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夏娜娜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2340020091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0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0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0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0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0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黄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晓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2340020107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3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刘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敏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2340020045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3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李雨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晨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2340020103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"/>
              <w:spacing w:before="104" w:line="22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赵琳娜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2340020216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3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1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1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倪振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宇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2340020109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1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1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.72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1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21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89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2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易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馨雯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2340020247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0.9961258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5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90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刘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巧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2340020108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4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91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李慕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妍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2340020148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"/>
              <w:spacing w:before="124" w:line="198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.01403549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92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丹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2340020149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4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.50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2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3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93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"/>
              <w:spacing w:before="102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刘昕煜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7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2340020110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02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语文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02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小学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.42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22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0.9892497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89.4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5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22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0"/>
              <w:spacing w:before="9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语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文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6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94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刘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苗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3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95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5" w:line="22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孙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乐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96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李思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思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2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88.2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97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康彦芳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3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3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23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98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5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何夏丽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4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87.6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29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99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1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罗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禹婷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2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00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钟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永红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6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6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6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86.9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9" w:line="192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01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李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玲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7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6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6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85.7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85.7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0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02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周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圆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4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4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85.2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4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85.2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4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03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8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陶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玉莹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9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84.8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84.8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10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04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8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欧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阳琼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84.2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84.2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11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鲁</w:t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婧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4.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14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7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9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4.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14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7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12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06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蔡鑫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5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7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7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83.9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83.9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8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13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07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"/>
              <w:spacing w:before="105" w:line="22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杨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忠林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20235001001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5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5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83.8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5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83.8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6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14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尹婷</w:t>
            </w:r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5"/>
              </w:rPr>
              <w:t>20235002000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8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08" w:line="22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幼儿园教师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4"/>
              <w:spacing w:before="108" w:line="22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幼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>儿园</w:t>
            </w:r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28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83.7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5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28" w:line="19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83.7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</w:rPr>
              <w:t>0</w:t>
            </w:r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7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15</w:t>
            </w:r>
          </w:p>
        </w:tc>
      </w:tr>
      <w:tr>
        <w:trPr>
          <w:trHeight w:val="39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9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幼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儿园教师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8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15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8" w:hRule="atLeast"/>
        </w:trPr>
        <w:tc>
          <w:tcPr>
            <w:tcW w:w="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10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总计数</w:t>
            </w:r>
          </w:p>
        </w:tc>
        <w:tc>
          <w:tcPr>
            <w:tcW w:w="128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"/>
              <w:spacing w:before="128" w:line="195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3"/>
              </w:rPr>
              <w:t>08</w:t>
            </w:r>
          </w:p>
        </w:tc>
        <w:tc>
          <w:tcPr>
            <w:tcW w:w="91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7"/>
      <w:pgSz w:w="11905" w:h="16837"/>
      <w:pgMar w:top="1430" w:right="1109" w:bottom="974" w:left="1070" w:header="0" w:footer="7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3"/>
      <w:spacing w:before="1"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3"/>
      </w:rPr>
      <w:t>第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1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，共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7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3"/>
      <w:spacing w:before="1"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3"/>
      </w:rPr>
      <w:t>第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2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，共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7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3"/>
      <w:spacing w:before="1"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3"/>
      </w:rPr>
      <w:t>第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3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，共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7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3"/>
      <w:spacing w:before="1"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3"/>
      </w:rPr>
      <w:t>第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4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，共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7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3"/>
      <w:spacing w:before="1"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3"/>
      </w:rPr>
      <w:t>第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5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，共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7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3"/>
      <w:spacing w:before="1"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3"/>
      </w:rPr>
      <w:t>第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6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，共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7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3"/>
      <w:spacing w:before="1"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3"/>
      </w:rPr>
      <w:t>第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7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，共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7</w:t>
    </w:r>
    <w:r>
      <w:rPr>
        <w:rFonts w:ascii="SimSun" w:hAnsi="SimSun" w:eastAsia="SimSun" w:cs="SimSun"/>
        <w:sz w:val="21"/>
        <w:szCs w:val="21"/>
        <w:spacing w:val="-2"/>
      </w:rPr>
      <w:t xml:space="preserve"> </w:t>
    </w:r>
    <w:r>
      <w:rPr>
        <w:rFonts w:ascii="SimSun" w:hAnsi="SimSun" w:eastAsia="SimSun" w:cs="SimSun"/>
        <w:sz w:val="21"/>
        <w:szCs w:val="21"/>
        <w:spacing w:val="-2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2023-03-14T10:39:59Z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2023-03-15T10:42:56</vt:filetime>
  </op:property>
</op:Properties>
</file>