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4"/>
        <w:spacing w:before="63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1"/>
        </w:rPr>
        <w:t>附</w:t>
      </w:r>
      <w:r>
        <w:rPr>
          <w:rFonts w:ascii="SimSun" w:hAnsi="SimSun" w:eastAsia="SimSun" w:cs="SimSun"/>
          <w:sz w:val="31"/>
          <w:szCs w:val="31"/>
          <w:spacing w:val="-9"/>
        </w:rPr>
        <w:t>件</w:t>
      </w:r>
    </w:p>
    <w:p>
      <w:pPr>
        <w:ind w:left="388"/>
        <w:spacing w:before="29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湖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南湘江新区面向社会公开招聘中小学名优教师</w:t>
      </w:r>
    </w:p>
    <w:p>
      <w:pPr>
        <w:ind w:left="3411"/>
        <w:spacing w:before="13" w:line="224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试教入围名</w:t>
      </w:r>
      <w:r>
        <w:rPr>
          <w:rFonts w:ascii="SimSun" w:hAnsi="SimSun" w:eastAsia="SimSun" w:cs="SimSun"/>
          <w:sz w:val="39"/>
          <w:szCs w:val="39"/>
          <w14:textOutline w14:w="7264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单</w:t>
      </w:r>
    </w:p>
    <w:p>
      <w:pPr>
        <w:ind w:left="3004"/>
        <w:spacing w:before="2" w:line="227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(未分组面试岗位</w:t>
      </w:r>
      <w:r>
        <w:rPr>
          <w:rFonts w:ascii="FangSong" w:hAnsi="FangSong" w:eastAsia="FangSong" w:cs="FangSong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)</w:t>
      </w:r>
    </w:p>
    <w:p>
      <w:pPr>
        <w:spacing w:line="214" w:lineRule="exact"/>
        <w:rPr/>
      </w:pPr>
      <w:r/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132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6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王诗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010015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1.74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2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4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5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吴珍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010012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0.80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王叶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媛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0.78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4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9.88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36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石桥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010074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6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8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010060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9.56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37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8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凌芝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010063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9.22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37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莫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迎岁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010037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9.20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李娟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010016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8.84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李美园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010068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罗芳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010086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8.38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李春才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010079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杨柳青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010019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8.04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6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刘钰琪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010084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7.80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沈美玉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010092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7.80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展爽爽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7.70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情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010035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7.28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0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洁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010043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中语文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3"/>
              <w:spacing w:before="106" w:line="23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贺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旭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010104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0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帆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1.04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周玥莹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9.92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张帅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020071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9.52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秧则宇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020016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9.44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刘洁文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9.20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7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张蕾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020063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8.96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刘姣辉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020013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8.86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8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5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峰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肖前磊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020060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8.34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3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顾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瑶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020075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8.20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焕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020061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9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申喜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020050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7.90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427" w:right="1366" w:bottom="0" w:left="1347" w:header="0" w:footer="0" w:gutter="0"/>
        </w:sectPr>
        <w:rPr/>
      </w:pPr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川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020086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洁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020028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2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王景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020057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7.18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4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王维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020041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06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立志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020068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中数学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020056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8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利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040019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0.28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夏锃林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040013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040031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9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杰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040041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7.46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罗梦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姿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040037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7.34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李芬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040017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39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040043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6.60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1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040012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5.80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贺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瑞莹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040010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5.74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中物理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欧金国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040026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权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050013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3"/>
              <w:spacing w:before="111" w:line="23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倩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050008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3.36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刘帅君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050062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2.24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齐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鋆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050035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1.92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游依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050020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1.58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中化学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2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7"/>
              </w:rPr>
              <w:t>曾</w:t>
            </w:r>
            <w:r>
              <w:rPr>
                <w:rFonts w:ascii="FangSong" w:hAnsi="FangSong" w:eastAsia="FangSong" w:cs="FangSong"/>
                <w:sz w:val="15"/>
                <w:szCs w:val="15"/>
                <w:spacing w:val="-5"/>
              </w:rPr>
              <w:t>福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050038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冯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雪雪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060027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41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8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石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小亚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060011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0.86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060002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0.56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泰成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060020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0.36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曹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露露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060025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中生物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2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茜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060008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谷建明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070003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4.48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何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雅芝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070014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9.04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2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湛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070024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杨茜倩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070001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7.10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王婷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070027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7.07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中历史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郑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070007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6.71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朱明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洁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080011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4.14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谢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俊湘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080005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3.42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430" w:right="1366" w:bottom="0" w:left="1347" w:header="0" w:footer="0" w:gutter="0"/>
        </w:sectPr>
        <w:rPr/>
      </w:pPr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倪汝琼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080037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张朴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080041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2.48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6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张维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080015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0.38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5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中地理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4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胡兴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兴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080003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9.92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7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韩景蓉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090009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1.94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7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戴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二华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1.82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8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090035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1.60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7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李宛昱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090012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1.46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敏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090017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0.38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5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79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梁爽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8.38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燕艳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090007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8.22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38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2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1"/>
              </w:rPr>
              <w:t>吕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美姣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090034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黄威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090032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7.96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侯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周文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090015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马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林霞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090050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7.38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中政治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/>
              <w:spacing w:before="110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绪怀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090043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彭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程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100008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3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曹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军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100002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王依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100018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8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5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慧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100005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5.24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邹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100014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3.28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邓曲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100003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1.88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111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房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旭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110003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6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110019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0.88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侯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宗延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110018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8.82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张正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明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110023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8.72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何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馨钰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110002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孟峥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110001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8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5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洋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120003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陶燕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青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120010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王润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120004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邓奇露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120020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9"/>
              <w:spacing w:before="112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田蕊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菡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120001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1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中美术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王苗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120002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5.08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李金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130004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2.68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2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张锐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130008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2.06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吴安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130006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0.58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胡长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征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130002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0.08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430" w:right="1366" w:bottom="0" w:left="1347" w:header="0" w:footer="0" w:gutter="0"/>
        </w:sectPr>
        <w:rPr/>
      </w:pPr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06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黄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张星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130005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5.22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5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09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06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初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中信息技术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06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肖艳丽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130003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4.76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黄香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170120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0.04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2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0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3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3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袁文玥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170044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6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张汝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170053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8.76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李青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170069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7"/>
              <w:spacing w:before="108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谭洋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170030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8.34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7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亢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景兹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3"/>
              <w:spacing w:before="106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曹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170020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6.82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35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文姣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170060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6.72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7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柳贝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170055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5.94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19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王媛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170027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5.86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0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郭培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敏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170119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曾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梦芹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170078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5.22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彭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渭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170043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5.14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王奕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昕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170122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5.14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张文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奕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俞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快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170007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4.84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叶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楚薇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170048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4.72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杨孟桦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170087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4.70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曾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品秀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170026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29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杨晖艳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170073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3.86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嫚穗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170139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刘文伟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170049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3.52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杜姗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170029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3.48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黄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健庭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3.46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万钟迪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170097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3.42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2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邓晶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170127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康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雅琼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170005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3.30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6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170140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3.30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刘慕蓉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170032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39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朴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170016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3.06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熊岳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学音乐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霍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170017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2.92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黄帅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180096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3.82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梁圣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180017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3.56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谢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颖婷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180027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李坤成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180016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2.56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430" w:right="1366" w:bottom="0" w:left="1347" w:header="0" w:footer="0" w:gutter="0"/>
        </w:sectPr>
        <w:rPr/>
      </w:pPr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龙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胜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2.42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5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燕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180034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2.22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贺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馨可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180109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2.22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49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03" w:line="241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江强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1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2.14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叶南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180023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冯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加果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180093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夏珑珠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180104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1.44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08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谭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慕琴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180038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彭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青兰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180091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0.62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李源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180056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0.24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李振环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180062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0.00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张欢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180019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郑涵清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180029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59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姚敏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180064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段希明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180035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0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邱雅馨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180021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9.32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李灿琪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180084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9.10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志程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180090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孙维芳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180102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张燚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180085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胜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180063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7.96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1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凌浪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180067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7.78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69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黄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山河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戴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文豪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180066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7.60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29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12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月华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180123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6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叶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180098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李林芳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180106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6.86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权康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180022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6.82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2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文雯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180052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12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思郡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180069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学体育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王蕾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180059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6.62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高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子淇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190032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1.52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79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曾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思思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9.86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唐柳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9.82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文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偲奕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190005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9.38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胡巧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190030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8.72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肖李丽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190025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8.68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430" w:right="1366" w:bottom="0" w:left="1347" w:header="0" w:footer="0" w:gutter="0"/>
        </w:sectPr>
        <w:rPr/>
      </w:pPr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6" w:line="232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许倩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8.28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35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6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尘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190010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5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潘红屹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190140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7.74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04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江华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190029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7.42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7"/>
              <w:spacing w:before="107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谭恒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190119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89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1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李银菊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190082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刘霖君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周小淳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190137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6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190062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张珊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珊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190066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6.90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王亚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6.80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9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燕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190077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6.68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5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雷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偶织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190023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6.44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任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秋艳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190106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6.40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尹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晶星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190015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6.04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99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彭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静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190130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0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邱淤琪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5.88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熊海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波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190043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5.62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刘梦波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190087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5.60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25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4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陶双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190149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5.18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媛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5.10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何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资延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190054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5.02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6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陈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锦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29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6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谭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泽琪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190027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4.96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杨丽芳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190044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4.84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学美术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康乐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190056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4.72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3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3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黄畅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200064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1.74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何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世珺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200031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姚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佩伶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200014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9.44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蒋聪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9.28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易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歆灿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200085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9.04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1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胡晨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曦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200061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8.64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王婷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婷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200076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8.48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41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3"/>
              <w:spacing w:before="108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丁帅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200055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8.32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夏骥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200034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李婧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200071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9"/>
              <w:spacing w:before="111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田秋</w:t>
            </w:r>
            <w:r>
              <w:rPr>
                <w:rFonts w:ascii="FangSong" w:hAnsi="FangSong" w:eastAsia="FangSong" w:cs="FangSong"/>
                <w:sz w:val="15"/>
                <w:szCs w:val="15"/>
              </w:rPr>
              <w:t>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200015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5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刘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翔叶雨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200075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8.10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9" w:h="16834"/>
          <w:pgMar w:top="1430" w:right="1366" w:bottom="0" w:left="1347" w:header="0" w:footer="0" w:gutter="0"/>
        </w:sectPr>
        <w:rPr/>
      </w:pPr>
    </w:p>
    <w:tbl>
      <w:tblPr>
        <w:tblStyle w:val="2"/>
        <w:tblW w:w="9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7"/>
        <w:gridCol w:w="1740"/>
        <w:gridCol w:w="1665"/>
        <w:gridCol w:w="1653"/>
        <w:gridCol w:w="1677"/>
        <w:gridCol w:w="1627"/>
      </w:tblGrid>
      <w:tr>
        <w:trPr>
          <w:trHeight w:val="547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9"/>
              <w:spacing w:before="196" w:line="232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岗位名称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8"/>
              <w:spacing w:before="196" w:line="236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3"/>
              <w:spacing w:before="197" w:line="233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准考证号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0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面试成</w:t>
            </w: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绩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4"/>
              <w:spacing w:before="197" w:line="234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名次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06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黄洋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200022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8.08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胡佳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200029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7.84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2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0"/>
              <w:spacing w:before="106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6"/>
              </w:rPr>
              <w:t>田</w:t>
            </w:r>
            <w:r>
              <w:rPr>
                <w:rFonts w:ascii="FangSong" w:hAnsi="FangSong" w:eastAsia="FangSong" w:cs="FangSong"/>
                <w:sz w:val="15"/>
                <w:szCs w:val="15"/>
                <w:spacing w:val="-5"/>
              </w:rPr>
              <w:t>鸫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200057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7.60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4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黄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湘红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200005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2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1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6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7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刘曼林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200008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4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08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郭敏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200028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7.26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3"/>
              <w:spacing w:before="107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盛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莉芬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200011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7.16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-2"/>
              </w:rPr>
              <w:t>9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学科学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07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彭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婷玉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200035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7.08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4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06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1"/>
              <w:spacing w:before="105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肖莎莉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3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3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4.12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2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4"/>
              <w:spacing w:before="109" w:line="197" w:lineRule="exact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汪艺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6"/>
              <w:spacing w:before="109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范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2.20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杨桂英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210010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0.34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10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10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邓星平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210014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7.72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9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08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08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刘珊珊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210002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6.74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5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9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彭</w:t>
            </w: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武卿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210007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1.98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7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夏雨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210009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0.96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4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1"/>
              </w:rPr>
              <w:t>小学道德与法治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210012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0.70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3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2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向</w:t>
            </w:r>
            <w:r>
              <w:rPr>
                <w:rFonts w:ascii="FangSong" w:hAnsi="FangSong" w:eastAsia="FangSong" w:cs="FangSong"/>
                <w:sz w:val="15"/>
                <w:szCs w:val="15"/>
                <w:spacing w:val="1"/>
              </w:rPr>
              <w:t>于淼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3.06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09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9"/>
              <w:spacing w:before="109" w:line="23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虢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双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220012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0.80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7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1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易</w:t>
            </w: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丽晶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220014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0.50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2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5"/>
              <w:spacing w:before="110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2"/>
              </w:rPr>
              <w:t>熊骧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220007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9.66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3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纪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颖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220022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7.92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0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4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11" w:line="234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14"/>
              </w:rPr>
              <w:t>小</w:t>
            </w:r>
            <w:r>
              <w:rPr>
                <w:rFonts w:ascii="FangSong" w:hAnsi="FangSong" w:eastAsia="FangSong" w:cs="FangSong"/>
                <w:sz w:val="15"/>
                <w:szCs w:val="15"/>
                <w:spacing w:val="10"/>
              </w:rPr>
              <w:t>学信息技术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2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罗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丹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220018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8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7.18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5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中小学心理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109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邹竹林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230003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2.70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5"/>
              <w:spacing w:before="135" w:line="190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6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中小学心理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7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9"/>
              </w:rPr>
              <w:t>黄</w:t>
            </w:r>
            <w:r>
              <w:rPr>
                <w:rFonts w:ascii="FangSong" w:hAnsi="FangSong" w:eastAsia="FangSong" w:cs="FangSong"/>
                <w:sz w:val="15"/>
                <w:szCs w:val="15"/>
                <w:spacing w:val="8"/>
              </w:rPr>
              <w:t>玲玲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230004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9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0.78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5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7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中小学心理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0"/>
              <w:spacing w:before="112" w:line="233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梁伟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230016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7.58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8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1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中小学心理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8"/>
              <w:spacing w:before="111" w:line="236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黄寒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230001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7.56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2"/>
              <w:spacing w:before="138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24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9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中小学心理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3"/>
              <w:spacing w:before="112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贺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卓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9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230007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40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7.54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6"/>
              <w:spacing w:before="141" w:line="187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5</w:t>
            </w:r>
          </w:p>
        </w:tc>
      </w:tr>
      <w:tr>
        <w:trPr>
          <w:trHeight w:val="362" w:hRule="atLeast"/>
        </w:trPr>
        <w:tc>
          <w:tcPr>
            <w:tcW w:w="81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2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25</w:t>
            </w:r>
            <w:r>
              <w:rPr>
                <w:rFonts w:ascii="FangSong" w:hAnsi="FangSong" w:eastAsia="FangSong" w:cs="FangSong"/>
                <w:sz w:val="15"/>
                <w:szCs w:val="15"/>
                <w:spacing w:val="3"/>
              </w:rPr>
              <w:t>0</w:t>
            </w:r>
          </w:p>
        </w:tc>
        <w:tc>
          <w:tcPr>
            <w:tcW w:w="174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中小学心理</w:t>
            </w:r>
          </w:p>
        </w:tc>
        <w:tc>
          <w:tcPr>
            <w:tcW w:w="16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09" w:line="235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7"/>
              </w:rPr>
              <w:t>李霞枚</w:t>
            </w:r>
          </w:p>
        </w:tc>
        <w:tc>
          <w:tcPr>
            <w:tcW w:w="16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1</w:t>
            </w:r>
            <w:r>
              <w:rPr>
                <w:rFonts w:ascii="FangSong" w:hAnsi="FangSong" w:eastAsia="FangSong" w:cs="FangSong"/>
                <w:sz w:val="15"/>
                <w:szCs w:val="15"/>
                <w:spacing w:val="4"/>
              </w:rPr>
              <w:t>230013</w:t>
            </w:r>
          </w:p>
        </w:tc>
        <w:tc>
          <w:tcPr>
            <w:tcW w:w="167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6"/>
              <w:spacing w:before="137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  <w:spacing w:val="6"/>
              </w:rPr>
              <w:t>8</w:t>
            </w:r>
            <w:r>
              <w:rPr>
                <w:rFonts w:ascii="FangSong" w:hAnsi="FangSong" w:eastAsia="FangSong" w:cs="FangSong"/>
                <w:sz w:val="15"/>
                <w:szCs w:val="15"/>
                <w:spacing w:val="5"/>
              </w:rPr>
              <w:t>2.52</w:t>
            </w:r>
          </w:p>
        </w:tc>
        <w:tc>
          <w:tcPr>
            <w:tcW w:w="16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4"/>
              <w:spacing w:before="136" w:line="189" w:lineRule="auto"/>
              <w:rPr>
                <w:rFonts w:ascii="FangSong" w:hAnsi="FangSong" w:eastAsia="FangSong" w:cs="FangSong"/>
                <w:sz w:val="15"/>
                <w:szCs w:val="15"/>
              </w:rPr>
            </w:pPr>
            <w:r>
              <w:rPr>
                <w:rFonts w:ascii="FangSong" w:hAnsi="FangSong" w:eastAsia="FangSong" w:cs="FangSong"/>
                <w:sz w:val="15"/>
                <w:szCs w:val="15"/>
              </w:rPr>
              <w:t>6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9" w:h="16834"/>
      <w:pgMar w:top="1430" w:right="1366" w:bottom="0" w:left="134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LiMiHoMe</dc:creator>
  <dcterms:created xsi:type="dcterms:W3CDTF">2023-02-11T22:57:58Z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2023-02-12T11:22:40</vt:filetime>
  </op:property>
</op:Properties>
</file>