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spacing w:val="-10"/>
          <w:sz w:val="44"/>
          <w:szCs w:val="44"/>
        </w:rPr>
      </w:pPr>
      <w:r>
        <w:rPr>
          <w:rFonts w:hint="eastAsia" w:asciiTheme="majorEastAsia" w:hAnsiTheme="majorEastAsia" w:eastAsiaTheme="majorEastAsia"/>
          <w:spacing w:val="-10"/>
          <w:sz w:val="44"/>
          <w:szCs w:val="44"/>
        </w:rPr>
        <w:t>长沙市岳麓区2018年公开招聘中小学、幼儿园教师工作经历证明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长沙市岳麓区教育局：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兹证明，本单位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同志（男、女）（身份证号码：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月，在我单位从事（高中、初中、小学、幼儿园）学段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（有多个单位工作经历的需分开出具工作经历证明，此证明仅限长沙市岳麓区2018年公开招聘中小学、幼儿园教师报名时使用）。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</w:t>
      </w:r>
    </w:p>
    <w:p>
      <w:pPr>
        <w:adjustRightInd w:val="0"/>
        <w:snapToGrid w:val="0"/>
        <w:spacing w:line="600" w:lineRule="exact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（学校公章）                </w:t>
      </w:r>
    </w:p>
    <w:p>
      <w:pPr>
        <w:adjustRightInd w:val="0"/>
        <w:snapToGrid w:val="0"/>
        <w:spacing w:line="600" w:lineRule="exact"/>
        <w:jc w:val="righ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4000" w:firstLineChars="125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单位负责人签字：               </w:t>
      </w:r>
    </w:p>
    <w:p>
      <w:pPr>
        <w:adjustRightInd w:val="0"/>
        <w:snapToGrid w:val="0"/>
        <w:spacing w:line="600" w:lineRule="exact"/>
        <w:ind w:firstLine="5120" w:firstLineChars="1600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640" w:firstLineChars="200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二</w:t>
      </w:r>
      <w:r>
        <w:rPr>
          <w:rFonts w:hint="eastAsia" w:ascii="宋体" w:hAnsi="宋体" w:cs="宋体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一八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月   日</w:t>
      </w:r>
    </w:p>
    <w:p>
      <w:pPr>
        <w:adjustRightInd w:val="0"/>
        <w:snapToGrid w:val="0"/>
      </w:pPr>
    </w:p>
    <w:p/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587AB2"/>
    <w:rsid w:val="00003420"/>
    <w:rsid w:val="0007653C"/>
    <w:rsid w:val="000B41D8"/>
    <w:rsid w:val="0010212C"/>
    <w:rsid w:val="00102D22"/>
    <w:rsid w:val="00180FF8"/>
    <w:rsid w:val="00213632"/>
    <w:rsid w:val="0036076B"/>
    <w:rsid w:val="00470083"/>
    <w:rsid w:val="00521707"/>
    <w:rsid w:val="0057464A"/>
    <w:rsid w:val="00791B69"/>
    <w:rsid w:val="007A7FA7"/>
    <w:rsid w:val="00814E0E"/>
    <w:rsid w:val="00833B0A"/>
    <w:rsid w:val="009B1419"/>
    <w:rsid w:val="00A12283"/>
    <w:rsid w:val="00B00A97"/>
    <w:rsid w:val="00B01DA0"/>
    <w:rsid w:val="00CA0B11"/>
    <w:rsid w:val="00D91DED"/>
    <w:rsid w:val="00E12F73"/>
    <w:rsid w:val="00E8632E"/>
    <w:rsid w:val="00EC57B9"/>
    <w:rsid w:val="00F05872"/>
    <w:rsid w:val="00F83E25"/>
    <w:rsid w:val="00FF18EA"/>
    <w:rsid w:val="28D05DF1"/>
    <w:rsid w:val="2C3C1A9A"/>
    <w:rsid w:val="3FFA0392"/>
    <w:rsid w:val="5D587AB2"/>
    <w:rsid w:val="673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316</Characters>
  <Lines>2</Lines>
  <Paragraphs>1</Paragraphs>
  <TotalTime>36</TotalTime>
  <ScaleCrop>false</ScaleCrop>
  <LinksUpToDate>false</LinksUpToDate>
  <CharactersWithSpaces>370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望城区教育局皮晓琴</dc:creator>
  <cp:lastModifiedBy>jin</cp:lastModifiedBy>
  <dcterms:modified xsi:type="dcterms:W3CDTF">2018-06-06T06:36:42Z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