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zh-CN"/>
        </w:rPr>
        <w:t>考生承诺书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本人已认真阅读了《江西省2024年中小学教师招聘公告》，理解其内容，符合报考条件。我郑重承诺：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一、本人所提供证件、证明材料或相关资料均真实、准确，绝无虚假、伪造、变造。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二、领取面试准考证后，不放弃面试、体检、考察和聘用资格。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三、若被聘用，保证在规定时间内到用人单位报到上班。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如因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人原因未能履行上述承诺的，愿意接受三年内不得参加抚州市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东乡区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中小学教师招聘考试，并记入考生诚信档案的处理。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五、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如为在编教师，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未获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及教育行政主管部门盖章同意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而又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违反规定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考试的，愿意接受师德师风“一票否决”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通报有关地市和单位（学校）的处理。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186"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承诺人：           （签名）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186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346" w:firstLine="6400" w:firstLineChars="20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（指印）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346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1306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本人身份证号：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64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2024年   月    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同意报考及任教经历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证明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兹有×××，×（男/女），身份证号                 ，系我校正式在职在编教师。于××年×月至××年×月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（其中服务期已满五年，即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月至  年  月）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在我校××（小学、初中、高中）××（语文、数学…）学科任教，表现优秀，现同意其参加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年全省公开招聘中小学教师考试。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5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5" w:right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××××学校（盖章）</w:t>
      </w:r>
    </w:p>
    <w:p>
      <w:pPr>
        <w:keepNext w:val="0"/>
        <w:keepLines w:val="0"/>
        <w:pageBreakBefore w:val="0"/>
        <w:widowControl/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785" w:leftChars="850" w:right="0" w:firstLine="3225" w:firstLineChars="1008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  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5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93" w:leftChars="187" w:right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××××教育局（盖章）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93" w:leftChars="187" w:right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（民办学校只需学校盖章同意，在此附件上进行修改即可）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tabs>
          <w:tab w:val="left" w:pos="1080"/>
        </w:tabs>
        <w:kinsoku/>
        <w:overflowPunct/>
        <w:topLinePunct w:val="0"/>
        <w:bidi w:val="0"/>
        <w:snapToGrid/>
        <w:spacing w:line="560" w:lineRule="exact"/>
        <w:ind w:left="7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1080"/>
        </w:tabs>
        <w:kinsoku/>
        <w:overflowPunct/>
        <w:topLinePunct w:val="0"/>
        <w:bidi w:val="0"/>
        <w:snapToGrid/>
        <w:spacing w:line="560" w:lineRule="exact"/>
        <w:ind w:left="75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应届毕业生毕业证、学位证和就业报到证在办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证明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兹有×××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，×（男/女），身份证号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系我校             学院（系）                  专业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年应届毕业生。该生学业成绩合格，予以  月份毕业，毕业证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学位证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正在办理中。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820" w:leftChars="2619" w:hanging="320" w:hanging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××××学校（盖章）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个人承诺书（未取得教师资格证）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，×（男/女），身份证号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，现报考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（学校），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岗位，暂未取得相应教师资格证书，现承诺：如考取该教师岗位，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将于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2024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8月31日前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取得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相应学段学科教师资格证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，如未取得，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取消聘用资格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right="60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承诺人：      （签名）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right="60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（指印）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right="60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2024年   月    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5</w:t>
      </w:r>
    </w:p>
    <w:p>
      <w:pPr>
        <w:spacing w:line="440" w:lineRule="exact"/>
        <w:jc w:val="center"/>
        <w:rPr>
          <w:rFonts w:hint="eastAsia" w:ascii="宋体" w:hAnsi="宋体"/>
          <w:b/>
          <w:color w:val="auto"/>
          <w:sz w:val="44"/>
          <w:szCs w:val="44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递补人员岗位选择承诺书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本人在202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年江西省中小学教师招聘考试中，同时具有递补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岗位和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岗位的资格，现本人选择递补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入闱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岗位，放弃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岗位的递补资格。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120" w:firstLineChars="16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120" w:firstLineChars="1600"/>
        <w:textAlignment w:val="auto"/>
        <w:rPr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年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月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278" w:lineRule="atLeast"/>
        <w:ind w:left="0" w:right="0" w:firstLine="323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color w:val="auto"/>
          <w:sz w:val="32"/>
          <w:szCs w:val="32"/>
        </w:rPr>
      </w:pPr>
    </w:p>
    <w:p>
      <w:pPr>
        <w:rPr>
          <w:color w:val="auto"/>
          <w:sz w:val="32"/>
          <w:szCs w:val="32"/>
        </w:rPr>
      </w:pPr>
    </w:p>
    <w:p>
      <w:pPr>
        <w:rPr>
          <w:color w:val="auto"/>
          <w:sz w:val="32"/>
          <w:szCs w:val="32"/>
        </w:rPr>
      </w:pPr>
    </w:p>
    <w:p>
      <w:pPr>
        <w:rPr>
          <w:color w:val="auto"/>
          <w:sz w:val="32"/>
          <w:szCs w:val="32"/>
        </w:rPr>
      </w:pPr>
    </w:p>
    <w:p>
      <w:pPr>
        <w:rPr>
          <w:color w:val="auto"/>
          <w:sz w:val="32"/>
          <w:szCs w:val="32"/>
        </w:rPr>
      </w:pPr>
    </w:p>
    <w:p>
      <w:pPr>
        <w:rPr>
          <w:color w:val="auto"/>
          <w:sz w:val="32"/>
          <w:szCs w:val="32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附件6</w:t>
      </w:r>
    </w:p>
    <w:tbl>
      <w:tblPr>
        <w:tblStyle w:val="5"/>
        <w:tblW w:w="942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9"/>
        <w:gridCol w:w="1082"/>
        <w:gridCol w:w="1700"/>
        <w:gridCol w:w="125"/>
        <w:gridCol w:w="1383"/>
        <w:gridCol w:w="955"/>
        <w:gridCol w:w="342"/>
        <w:gridCol w:w="1260"/>
        <w:gridCol w:w="240"/>
        <w:gridCol w:w="105"/>
        <w:gridCol w:w="19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9426" w:type="dxa"/>
            <w:gridSpan w:val="1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36"/>
                <w:szCs w:val="36"/>
              </w:rPr>
              <w:t>东乡区202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6"/>
                <w:szCs w:val="36"/>
              </w:rPr>
              <w:t>年教师招聘面试资格审查表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9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5587" w:type="dxa"/>
            <w:gridSpan w:val="6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报考岗位：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3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80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32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笔试准考证号码</w:t>
            </w:r>
          </w:p>
        </w:tc>
        <w:tc>
          <w:tcPr>
            <w:tcW w:w="2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是否在编教师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942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身 份 证 信 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发证机关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发证日期</w:t>
            </w:r>
          </w:p>
        </w:tc>
        <w:tc>
          <w:tcPr>
            <w:tcW w:w="4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有效期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942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147"/>
              </w:tabs>
              <w:jc w:val="lef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学 历 信 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4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942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教 师 资 格 证 信 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416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发证机构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所具资格</w:t>
            </w:r>
          </w:p>
        </w:tc>
        <w:tc>
          <w:tcPr>
            <w:tcW w:w="4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发证日期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8045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9426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32"/>
                <w:szCs w:val="32"/>
              </w:rPr>
              <w:t xml:space="preserve">  考    生    承    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7" w:hRule="atLeast"/>
        </w:trPr>
        <w:tc>
          <w:tcPr>
            <w:tcW w:w="9426" w:type="dxa"/>
            <w:gridSpan w:val="11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 xml:space="preserve">    以上信息填报真实无误，如发现弄虚作假将取消考试资格，一切后果本人自负。若本人能被东乡区录用为公办教师，将严格履行省人社厅、省教育厅规定，服从东乡区教体局分配，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在所分配的工作岗位上至少服务5年，认真履行工作职责，不擅自离开工作岗位、不参加其他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 xml:space="preserve">（区）公开招聘教师考试、不申请调动、辞职和到其他单位借用。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4589" w:type="dxa"/>
            <w:gridSpan w:val="5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 xml:space="preserve">  （本人签名确认）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837" w:type="dxa"/>
            <w:gridSpan w:val="6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 xml:space="preserve">     年　　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32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62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9426" w:type="dxa"/>
            <w:gridSpan w:val="1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备注：资格审查贯穿整个招聘工作全过程，一经发现弄虚作假，将取消聘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用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资格。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38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 xml:space="preserve">审查人签字：  </w:t>
            </w: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审查日期：　　年　月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85119C-1D36-4871-B3CA-B93D46FDB2B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957F6A5-1A6D-4BE1-83DC-1DDB1325356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5D614C4-4B1C-4D4B-8F2F-A140EE4CC1A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4FB82CC4-49E0-49F1-B888-AB31F317D51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457004E2-0056-4ED7-9F03-B3D29EC2841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B46E0EEB-B46E-4CD8-AFB0-43F03704C4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MTU4NDY5NTRmMjVhOTYwYWQzOGVjMmZlN2NlZTIifQ=="/>
  </w:docVars>
  <w:rsids>
    <w:rsidRoot w:val="53FE66CA"/>
    <w:rsid w:val="02ED4364"/>
    <w:rsid w:val="067526A6"/>
    <w:rsid w:val="07BC2AC8"/>
    <w:rsid w:val="07E518FF"/>
    <w:rsid w:val="0AEF1E03"/>
    <w:rsid w:val="0C67530F"/>
    <w:rsid w:val="0EEC3721"/>
    <w:rsid w:val="13152B19"/>
    <w:rsid w:val="17D25FBA"/>
    <w:rsid w:val="1BD47A17"/>
    <w:rsid w:val="2107261C"/>
    <w:rsid w:val="23BB7507"/>
    <w:rsid w:val="25587FAA"/>
    <w:rsid w:val="257A518B"/>
    <w:rsid w:val="297700A8"/>
    <w:rsid w:val="2C506C46"/>
    <w:rsid w:val="2CED4AC4"/>
    <w:rsid w:val="2F1C72B3"/>
    <w:rsid w:val="318D2C67"/>
    <w:rsid w:val="32270449"/>
    <w:rsid w:val="33053CF6"/>
    <w:rsid w:val="33266952"/>
    <w:rsid w:val="33C701B5"/>
    <w:rsid w:val="34066CEE"/>
    <w:rsid w:val="366F23BE"/>
    <w:rsid w:val="3B1A3241"/>
    <w:rsid w:val="3E55633E"/>
    <w:rsid w:val="3F010273"/>
    <w:rsid w:val="44DF4BB3"/>
    <w:rsid w:val="469320F9"/>
    <w:rsid w:val="46A77C72"/>
    <w:rsid w:val="48D24B1D"/>
    <w:rsid w:val="4981448B"/>
    <w:rsid w:val="50447FC0"/>
    <w:rsid w:val="518A5142"/>
    <w:rsid w:val="527A416D"/>
    <w:rsid w:val="53FE66CA"/>
    <w:rsid w:val="5AC61022"/>
    <w:rsid w:val="5CF02117"/>
    <w:rsid w:val="5D55380D"/>
    <w:rsid w:val="620D0B5A"/>
    <w:rsid w:val="63086EEA"/>
    <w:rsid w:val="69DB153D"/>
    <w:rsid w:val="6EAB6404"/>
    <w:rsid w:val="729F4FE2"/>
    <w:rsid w:val="7A367965"/>
    <w:rsid w:val="7A5073DE"/>
    <w:rsid w:val="7E156974"/>
    <w:rsid w:val="7E430A4C"/>
    <w:rsid w:val="7F76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3807</Words>
  <Characters>4147</Characters>
  <Lines>0</Lines>
  <Paragraphs>0</Paragraphs>
  <TotalTime>30</TotalTime>
  <ScaleCrop>false</ScaleCrop>
  <LinksUpToDate>false</LinksUpToDate>
  <CharactersWithSpaces>4588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2024-06-23T06:02:00Z</dcterms:created>
  <dc:creator>白月光</dc:creator>
  <cp:lastModifiedBy>路过蜻蜓</cp:lastModifiedBy>
  <cp:lastPrinted>2024-06-24T15:13:00Z</cp:lastPrinted>
  <dcterms:modified xsi:type="dcterms:W3CDTF">2024-06-25T09:20:10Z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FAC195E47D5A4B738FF9399C5433B8A3_13</vt:lpwstr>
  </property>
</Properties>
</file>