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p>
      <w:pPr>
        <w:spacing w:after="100" w:afterAutospacing="1" w:line="660" w:lineRule="exact"/>
        <w:jc w:val="center"/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 w:cs="方正小标宋_GBK"/>
          <w:sz w:val="44"/>
          <w:szCs w:val="44"/>
          <w:lang w:val="en-US" w:eastAsia="zh-CN"/>
        </w:rPr>
        <w:t>（金安区）</w:t>
      </w:r>
      <w:bookmarkStart w:id="0" w:name="_GoBack"/>
      <w:bookmarkEnd w:id="0"/>
    </w:p>
    <w:tbl>
      <w:tblPr>
        <w:tblStyle w:val="4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4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6C73454-0A64-41C1-8F46-F6F9F931A2DC}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F220CE7-E145-4F73-B0E5-763E393A2B6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FF6C485-BAE6-4C9B-A0F6-6F7914FB13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48202FB-2B77-4179-972F-617343CCC051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CEDBEE7D-7789-4796-B815-3D292ACE41A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JlZGI1YWE2YzZhMjUxMWZjYTNhNzdjMTYyMTViMjYifQ=="/>
  </w:docVars>
  <w:rsids>
    <w:rsidRoot w:val="00E1292A"/>
    <w:rsid w:val="0007604C"/>
    <w:rsid w:val="000C463B"/>
    <w:rsid w:val="00107DB7"/>
    <w:rsid w:val="001976DA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23F83102"/>
    <w:rsid w:val="687B765A"/>
    <w:rsid w:val="6C71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99"/>
  </w:style>
  <w:style w:type="character" w:customStyle="1" w:styleId="7">
    <w:name w:val="页眉 Char"/>
    <w:link w:val="3"/>
    <w:autoRedefine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autoRedefine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290</Words>
  <Characters>292</Characters>
  <Lines>5</Lines>
  <Paragraphs>1</Paragraphs>
  <TotalTime>21</TotalTime>
  <ScaleCrop>false</ScaleCrop>
  <LinksUpToDate>false</LinksUpToDate>
  <CharactersWithSpaces>502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徐炬</cp:lastModifiedBy>
  <cp:lastPrinted>2023-04-04T06:49:00Z</cp:lastPrinted>
  <dcterms:modified xsi:type="dcterms:W3CDTF">2024-03-28T06:41:34Z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6123547121094E2F8C7EEF687C52D81E</vt:lpwstr>
  </property>
</Properties>
</file>