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代为领取，受委托人所代理领取行为经本人授权，合法有效。由此产生的一切后果由本人负责，与东至县教育体育局无关。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VlZGY2NmUwNDZlZGY5MTUzNTA3YjdiYzMwZmIifQ=="/>
  </w:docVars>
  <w:rsids>
    <w:rsidRoot w:val="74FD62BA"/>
    <w:rsid w:val="74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156</Characters>
  <Lines>0</Lines>
  <Paragraphs>0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2023-07-19T01:21:00Z</dcterms:created>
  <dc:creator>方世玉</dc:creator>
  <cp:lastModifiedBy>方世玉</cp:lastModifiedBy>
  <dcterms:modified xsi:type="dcterms:W3CDTF">2023-07-19T01:21:33Z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1601B1FE13D942C7870ACE9F439AAB16_11</vt:lpwstr>
  </property>
</Properties>
</file>