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93" w:rsidRDefault="00FC2FA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昆明高新三中2021年临聘教师招聘岗位计划表</w:t>
      </w:r>
    </w:p>
    <w:tbl>
      <w:tblPr>
        <w:tblW w:w="15105" w:type="dxa"/>
        <w:tblCellMar>
          <w:left w:w="0" w:type="dxa"/>
          <w:right w:w="0" w:type="dxa"/>
        </w:tblCellMar>
        <w:tblLook w:val="04A0"/>
      </w:tblPr>
      <w:tblGrid>
        <w:gridCol w:w="630"/>
        <w:gridCol w:w="1168"/>
        <w:gridCol w:w="1208"/>
        <w:gridCol w:w="598"/>
        <w:gridCol w:w="1142"/>
        <w:gridCol w:w="1447"/>
        <w:gridCol w:w="1511"/>
        <w:gridCol w:w="1473"/>
        <w:gridCol w:w="1790"/>
        <w:gridCol w:w="2640"/>
        <w:gridCol w:w="1498"/>
      </w:tblGrid>
      <w:tr w:rsidR="00AB6293" w:rsidRPr="0078199F" w:rsidTr="0078199F">
        <w:trPr>
          <w:trHeight w:val="6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其他招聘条件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咨询电话及时间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报名时间及地点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考试时间及地点</w:t>
            </w:r>
          </w:p>
        </w:tc>
      </w:tr>
      <w:tr w:rsidR="00AB6293" w:rsidRPr="0078199F" w:rsidTr="0078199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高中数学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临聘教师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所学专业与招聘岗位学科一致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1.具有二级乙等及以上普通话等级证书；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2.持有高中及以上教师资格证（或持有高中及以上教师资格证考试合格证明）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35周岁以下，即1986年</w:t>
            </w:r>
            <w:r w:rsidR="00C3056D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8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月1日（含）以后出生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1.江老师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18608716668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（咨询时间：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9:00——17:00）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2.李老师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13708766385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（咨询时间：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9:00——17:00）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3</w:t>
            </w:r>
            <w:r w:rsidRPr="0078199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.杨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老师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</w:r>
            <w:r w:rsidRPr="0078199F"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15288130468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（咨询时间：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9:00——17:00）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8199F" w:rsidRPr="0078199F" w:rsidRDefault="0078199F" w:rsidP="0078199F">
            <w:pPr>
              <w:ind w:firstLineChars="200" w:firstLine="420"/>
              <w:textAlignment w:val="baseline"/>
              <w:rPr>
                <w:rFonts w:ascii="新宋体" w:eastAsia="新宋体" w:hAnsi="新宋体" w:cs="仿宋"/>
                <w:szCs w:val="21"/>
              </w:rPr>
            </w:pPr>
            <w:r w:rsidRPr="0078199F">
              <w:rPr>
                <w:rFonts w:ascii="新宋体" w:eastAsia="新宋体" w:hAnsi="新宋体" w:cs="新宋体" w:hint="eastAsia"/>
                <w:szCs w:val="21"/>
              </w:rPr>
              <w:t xml:space="preserve">1.2021年8月13日至18日下午17:00, </w:t>
            </w:r>
            <w:r w:rsidRPr="0078199F">
              <w:rPr>
                <w:rFonts w:ascii="新宋体" w:eastAsia="新宋体" w:hAnsi="新宋体"/>
                <w:szCs w:val="21"/>
              </w:rPr>
              <w:t xml:space="preserve"> </w:t>
            </w:r>
            <w:r w:rsidRPr="0078199F">
              <w:rPr>
                <w:rFonts w:ascii="新宋体" w:eastAsia="新宋体" w:hAnsi="新宋体" w:hint="eastAsia"/>
                <w:szCs w:val="21"/>
              </w:rPr>
              <w:t>发送报名资料到</w:t>
            </w:r>
            <w:r w:rsidRPr="0078199F">
              <w:rPr>
                <w:rFonts w:ascii="新宋体" w:eastAsia="新宋体" w:hAnsi="新宋体" w:cs="仿宋" w:hint="eastAsia"/>
                <w:szCs w:val="21"/>
              </w:rPr>
              <w:t>402325698@qq.com</w:t>
            </w:r>
          </w:p>
          <w:p w:rsidR="0078199F" w:rsidRPr="0078199F" w:rsidRDefault="0078199F" w:rsidP="0078199F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  <w:r w:rsidRPr="0078199F">
              <w:rPr>
                <w:rFonts w:ascii="新宋体" w:eastAsia="新宋体" w:hAnsi="新宋体" w:cs="新宋体" w:hint="eastAsia"/>
                <w:szCs w:val="21"/>
              </w:rPr>
              <w:t>邮箱，待审核通过后会通知考试时间。</w:t>
            </w:r>
          </w:p>
          <w:p w:rsidR="0078199F" w:rsidRPr="0078199F" w:rsidRDefault="0078199F" w:rsidP="0078199F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</w:p>
          <w:p w:rsidR="0078199F" w:rsidRPr="0078199F" w:rsidRDefault="0078199F" w:rsidP="0078199F">
            <w:pPr>
              <w:spacing w:line="340" w:lineRule="exact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  <w:r w:rsidRPr="0078199F">
              <w:rPr>
                <w:rFonts w:ascii="新宋体" w:eastAsia="新宋体" w:hAnsi="新宋体" w:cs="新宋体" w:hint="eastAsia"/>
                <w:szCs w:val="21"/>
              </w:rPr>
              <w:t>2.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昆明高新区第三中学（昆明市呈贡区马金铺街道化城社区）</w:t>
            </w:r>
            <w:proofErr w:type="gramStart"/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三楼教科室</w:t>
            </w:r>
            <w:proofErr w:type="gramEnd"/>
          </w:p>
          <w:p w:rsidR="0078199F" w:rsidRPr="0078199F" w:rsidRDefault="0078199F" w:rsidP="0078199F">
            <w:pPr>
              <w:spacing w:line="340" w:lineRule="exact"/>
              <w:rPr>
                <w:rFonts w:ascii="新宋体" w:eastAsia="新宋体" w:hAnsi="新宋体" w:cs="新宋体"/>
                <w:szCs w:val="21"/>
              </w:rPr>
            </w:pPr>
          </w:p>
          <w:p w:rsidR="0078199F" w:rsidRPr="0078199F" w:rsidRDefault="0078199F" w:rsidP="0078199F">
            <w:pPr>
              <w:widowControl/>
              <w:tabs>
                <w:tab w:val="left" w:pos="312"/>
              </w:tabs>
              <w:spacing w:line="340" w:lineRule="exact"/>
              <w:jc w:val="left"/>
              <w:rPr>
                <w:rFonts w:ascii="新宋体" w:eastAsia="新宋体" w:hAnsi="新宋体" w:cs="新宋体"/>
                <w:szCs w:val="21"/>
              </w:rPr>
            </w:pPr>
            <w:r w:rsidRPr="0078199F">
              <w:rPr>
                <w:rFonts w:ascii="新宋体" w:eastAsia="新宋体" w:hAnsi="新宋体" w:cs="新宋体" w:hint="eastAsia"/>
                <w:szCs w:val="21"/>
              </w:rPr>
              <w:t>3.请关注公众号：昆明高新区第三中学公众号或扫描下方二维码，及时查看自己是否进入下一轮考核。</w:t>
            </w:r>
          </w:p>
          <w:p w:rsidR="0078199F" w:rsidRPr="0078199F" w:rsidRDefault="0078199F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</w:pPr>
          </w:p>
          <w:p w:rsidR="00AB6293" w:rsidRPr="0078199F" w:rsidRDefault="0078199F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noProof/>
                <w:color w:val="000000"/>
                <w:szCs w:val="21"/>
              </w:rPr>
              <w:drawing>
                <wp:inline distT="0" distB="0" distL="0" distR="0">
                  <wp:extent cx="1190625" cy="1190625"/>
                  <wp:effectExtent l="19050" t="0" r="9525" b="0"/>
                  <wp:docPr id="3" name="图片 1" descr="C:\Users\ADMINI~1\AppData\Local\Temp\WeChat Files\ccca66ed38a55d22cbb2a2810e0c8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~1\AppData\Local\Temp\WeChat Files\ccca66ed38a55d22cbb2a2810e0c8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昆明高新区第三中学（昆明市呈贡区马金铺街道化城社区）实验楼</w:t>
            </w:r>
          </w:p>
        </w:tc>
      </w:tr>
      <w:tr w:rsidR="00AB6293" w:rsidRPr="0078199F" w:rsidTr="0078199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高中英语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临聘教师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所学专业与招聘岗位学科一致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</w:tr>
      <w:tr w:rsidR="00AB6293" w:rsidRPr="0078199F" w:rsidTr="0078199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CE1493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高中政治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临聘教师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所学专业与招聘岗位学科一致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</w:tr>
      <w:tr w:rsidR="00AB6293" w:rsidRPr="0078199F" w:rsidTr="0078199F">
        <w:trPr>
          <w:trHeight w:val="8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CE1493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高中生物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临聘教师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所学专业与招聘岗位学科一致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</w:tr>
      <w:tr w:rsidR="00AB6293" w:rsidRPr="0078199F" w:rsidTr="0078199F">
        <w:trPr>
          <w:trHeight w:val="2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CE1493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>
              <w:rPr>
                <w:rFonts w:ascii="新宋体" w:eastAsia="新宋体" w:hAnsi="新宋体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高中语文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临聘教师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全日制本科及以上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所学专业与招聘岗位学科一致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FC2FAD">
            <w:pPr>
              <w:widowControl/>
              <w:jc w:val="center"/>
              <w:textAlignment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t>1.具有二级甲等及以上普通话等级证书；</w:t>
            </w:r>
            <w:r w:rsidRPr="0078199F">
              <w:rPr>
                <w:rFonts w:ascii="新宋体" w:eastAsia="新宋体" w:hAnsi="新宋体" w:cs="Times New Roman"/>
                <w:color w:val="000000"/>
                <w:kern w:val="0"/>
                <w:szCs w:val="21"/>
              </w:rPr>
              <w:br/>
              <w:t>2.持有高中及以上教师资格证（或持有高中及以上教师资格证考试合格证明）</w:t>
            </w: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B6293" w:rsidRPr="0078199F" w:rsidRDefault="00AB6293">
            <w:pPr>
              <w:jc w:val="center"/>
              <w:rPr>
                <w:rFonts w:ascii="新宋体" w:eastAsia="新宋体" w:hAnsi="新宋体" w:cs="Times New Roman"/>
                <w:color w:val="000000"/>
                <w:szCs w:val="21"/>
              </w:rPr>
            </w:pPr>
          </w:p>
        </w:tc>
      </w:tr>
    </w:tbl>
    <w:p w:rsidR="00AB6293" w:rsidRPr="00D75FCE" w:rsidRDefault="00AB6293">
      <w:pPr>
        <w:rPr>
          <w:rFonts w:ascii="新宋体" w:eastAsia="新宋体" w:hAnsi="新宋体" w:cs="方正小标宋简体"/>
          <w:szCs w:val="21"/>
        </w:rPr>
      </w:pPr>
    </w:p>
    <w:sectPr w:rsidR="00AB6293" w:rsidRPr="00D75FCE" w:rsidSect="00AB6293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C43" w:rsidRDefault="00C25C43" w:rsidP="0078199F">
      <w:r>
        <w:separator/>
      </w:r>
    </w:p>
  </w:endnote>
  <w:endnote w:type="continuationSeparator" w:id="0">
    <w:p w:rsidR="00C25C43" w:rsidRDefault="00C25C43" w:rsidP="0078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C43" w:rsidRDefault="00C25C43" w:rsidP="0078199F">
      <w:r>
        <w:separator/>
      </w:r>
    </w:p>
  </w:footnote>
  <w:footnote w:type="continuationSeparator" w:id="0">
    <w:p w:rsidR="00C25C43" w:rsidRDefault="00C25C43" w:rsidP="00781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F3E2F"/>
    <w:rsid w:val="0005445D"/>
    <w:rsid w:val="0007442B"/>
    <w:rsid w:val="00290521"/>
    <w:rsid w:val="004F4796"/>
    <w:rsid w:val="005C5B34"/>
    <w:rsid w:val="0077718A"/>
    <w:rsid w:val="0078199F"/>
    <w:rsid w:val="00947D9D"/>
    <w:rsid w:val="0099491F"/>
    <w:rsid w:val="009D5C38"/>
    <w:rsid w:val="00AB6293"/>
    <w:rsid w:val="00AB79EF"/>
    <w:rsid w:val="00AF3E2F"/>
    <w:rsid w:val="00C25C43"/>
    <w:rsid w:val="00C3056D"/>
    <w:rsid w:val="00CE1493"/>
    <w:rsid w:val="00D75FCE"/>
    <w:rsid w:val="00DC4873"/>
    <w:rsid w:val="00E92885"/>
    <w:rsid w:val="00F75E0E"/>
    <w:rsid w:val="00FB2B60"/>
    <w:rsid w:val="00FC2FAD"/>
    <w:rsid w:val="0F4007E0"/>
    <w:rsid w:val="144D54A7"/>
    <w:rsid w:val="1728169B"/>
    <w:rsid w:val="1BB86FC9"/>
    <w:rsid w:val="1C85321A"/>
    <w:rsid w:val="205550FC"/>
    <w:rsid w:val="25355E77"/>
    <w:rsid w:val="2D781DB1"/>
    <w:rsid w:val="2E296116"/>
    <w:rsid w:val="33032369"/>
    <w:rsid w:val="332F3353"/>
    <w:rsid w:val="3CA3564E"/>
    <w:rsid w:val="45F429A8"/>
    <w:rsid w:val="55186716"/>
    <w:rsid w:val="5D526FBD"/>
    <w:rsid w:val="7C607769"/>
    <w:rsid w:val="7E4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9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B6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B6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B62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B629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B6293"/>
    <w:rPr>
      <w:sz w:val="18"/>
      <w:szCs w:val="18"/>
    </w:rPr>
  </w:style>
  <w:style w:type="paragraph" w:styleId="a6">
    <w:name w:val="List Paragraph"/>
    <w:basedOn w:val="a"/>
    <w:uiPriority w:val="34"/>
    <w:qFormat/>
    <w:rsid w:val="00AB629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78199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78199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819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631</Characters>
  <Application>Microsoft Office Word</Application>
  <DocSecurity>0</DocSecurity>
  <Lines>5</Lines>
  <Paragraphs>1</Paragraphs>
  <ScaleCrop>false</ScaleCrop>
  <Company>微软中国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5</cp:revision>
  <dcterms:created xsi:type="dcterms:W3CDTF">2021-08-12T05:43:00Z</dcterms:created>
  <dcterms:modified xsi:type="dcterms:W3CDTF">2021-08-12T06:04:00Z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