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333333"/>
          <w:spacing w:val="0"/>
          <w:sz w:val="17"/>
          <w:szCs w:val="17"/>
        </w:rPr>
      </w:pPr>
      <w:bookmarkStart w:id="0" w:name="_GoBack"/>
      <w:r>
        <w:rPr>
          <w:rFonts w:hint="eastAsia" w:ascii="微软雅黑" w:hAnsi="微软雅黑" w:eastAsia="微软雅黑" w:cs="微软雅黑"/>
          <w:b/>
          <w:i w:val="0"/>
          <w:caps w:val="0"/>
          <w:color w:val="333333"/>
          <w:spacing w:val="0"/>
          <w:kern w:val="0"/>
          <w:sz w:val="17"/>
          <w:szCs w:val="17"/>
          <w:shd w:val="clear" w:fill="FFFFFF"/>
          <w:lang w:val="en-US" w:eastAsia="zh-CN" w:bidi="ar"/>
        </w:rPr>
        <w:t>招聘学校简介</w:t>
      </w:r>
    </w:p>
    <w:bookmarkEnd w:id="0"/>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b/>
          <w:i w:val="0"/>
          <w:caps w:val="0"/>
          <w:color w:val="333333"/>
          <w:spacing w:val="0"/>
          <w:kern w:val="0"/>
          <w:sz w:val="17"/>
          <w:szCs w:val="17"/>
          <w:shd w:val="clear" w:fill="FFFFFF"/>
          <w:lang w:val="en-US" w:eastAsia="zh-CN" w:bidi="ar"/>
        </w:rPr>
        <w:t>一、四川省罗江中学校简介</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罗江中学的历史，可追溯到清乾隆丙戊年的“双江书院”，“双江书院”是蜀中才子李调元求学上进之地。公元1901年，首批留日归国的罗江秀才王殿安，在“双江书院”创办罗江高等小学堂。1938年，罗江中学接纳山东流亡师生，改名国立六中四分校，一曲《黄河大合唱》率先在这里唱响，“兼容并包”的办学思想在这里生根发芽，人杰地灵的罗纹江畔涌现出孙维岳、李广田、陈翔鹤、方敬四大名家，培育出中科院院士，激光专家马祖光，当代诗人，文化部代部长贺敬之等一大批精英人才，一度享有“小延安”的美誉。恢复高考制度以来，罗江中学高考上线人数在德阳市率先突破千人大关，培养出以四川省副省长王宁，成都七中原校长刘国伟、北京化工大学副校长王峰为代表的一大批优秀才俊，每年为各类本科院校输送了大批优秀学子。2011-2018年高考本科上线率均在80%左右，年年荣获“德阳市高中教学质量一等奖”。</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2019年，学生多元化发展硕果累累：高考重本上线继续保持良好势头；本科上线率80.5%；曾先成同学以理科691分进入全省特优生行列；西藏内地生张月嘉同学被清华大学录取；谢庆金、王澳两位同学被空军航空大学录取；潘豪、陈忠义、邬子豪、杨宇航、杨印颃五名同学被中国民用航空飞行学院录取。2019年，学校唱出了中国好声音全国校园总冠军，捧回了四川省青少年科技创新大赛一等奖，摘取了德阳市科技创新市长奖；荣获了德阳市中学生田径运动会第一名。</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    在青年教师培养上，罗江中学构建了一套以人为本，以调动教师内驱力为宗旨的完整体系，实施“三六九”工程（三年成熟手、六年成能手、九年成高手）和“七子之歌”（厚底子、搭梯子、压担子、结对子、领路子、让位子、练性子）策略，为青年教师搭建参加国家、省、市学术会议、专业培训和听课赛课的平台。组织青年教师到省内外十余所知名学校参观学习，助推青年教师专业成长。2015年以来，我校7名教师被评为省、市特级教师和正高级教师；青年教师参加全国、省级优质课大赛，收获国家级、省级一、二等奖29人次；48位教师荣获德阳市等级奖。一次次喜人的收获，是罗江中学致力于青年教师队伍建设取得的丰硕成果！</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    学校地处成德绵核心经济带上的省级历史文化名城、省级卫生城市德阳市罗江区万安大道。学校为公立完全中学，现有教学班61个，在校学生3200余人，在编教职工226人。</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2000年，学校创建为“四川省重点中学”，2006年，学校创建为“四川省国家级示范性高中”，2013年学校与成都七中等65所学校被省教育厅首批认定为四川省一级示范性高中。</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b/>
          <w:i w:val="0"/>
          <w:caps w:val="0"/>
          <w:color w:val="333333"/>
          <w:spacing w:val="0"/>
          <w:kern w:val="0"/>
          <w:sz w:val="17"/>
          <w:szCs w:val="17"/>
          <w:shd w:val="clear" w:fill="FFFFFF"/>
          <w:lang w:val="en-US" w:eastAsia="zh-CN" w:bidi="ar"/>
        </w:rPr>
        <w:t>二、 德阳市罗江区七一潺亭中学简介</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四川省罗江区地处德阳重大装备基地和绵阳高新技术产业带结合部，属全国首批生态环境建设项目县，省级历史文化名城。罗江区七一潺亭中学为中共中央 “特殊党费”援建学校、红色教育基地、优秀示范学校、人才成长摇篮，位于罗江区双江路107号，占地面积24979平方米。学校现有教学班45个，其中高中24个教学班、初中21个教学班，在校学生2400余人，教职工171人，省优秀教师1人，市级骨干教师15人，市教坛新秀3人。</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    自2007年建校以来，学校秉承“为学生的终生学习奠基，为学生的终生发展奠基”的办学理念，坚持 “崇文厚德，创新精进”的办学宗旨,大力推进课程改革，教育教学质量稳步提升，是德阳市普通高中中发展最快的学校,连年被评为德阳市高中教学质量先进单位，以丰硕的教育成果成为罗江教育的“先行者”和“领头雁”，学校先后荣获全国青少年校园足球特色学校，全国五四红旗团委、2019年水上运动项目全国“四连冠”、四川省防震减灾科普示范学校、四川省依法治校示范学校、四川省中小学示范性标准化学生食堂、德阳市文明单位、德阳市艺术教育特色学校等殊荣。</w:t>
      </w:r>
    </w:p>
    <w:p>
      <w:pPr>
        <w:keepNext w:val="0"/>
        <w:keepLines w:val="0"/>
        <w:widowControl/>
        <w:suppressLineNumbers w:val="0"/>
        <w:shd w:val="clear" w:fill="FFFFFF"/>
        <w:spacing w:before="0" w:beforeAutospacing="1" w:after="0" w:afterAutospacing="1"/>
        <w:ind w:left="0" w:right="0" w:firstLine="63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b/>
          <w:i w:val="0"/>
          <w:caps w:val="0"/>
          <w:color w:val="333333"/>
          <w:spacing w:val="0"/>
          <w:kern w:val="0"/>
          <w:sz w:val="17"/>
          <w:szCs w:val="17"/>
          <w:shd w:val="clear" w:fill="FFFFFF"/>
          <w:lang w:val="en-US" w:eastAsia="zh-CN" w:bidi="ar"/>
        </w:rPr>
        <w:t>三、德阳市罗江区实验小学校简介</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罗江区实验小学坐落于三国历史文化名城罗江 ，是罗江小学教育的窗口与龙头学校。丰厚的文化底蕴，博大的人文关怀，造就了她独特的魅力。学校现有30个教学班，1660余名学生，教职工77人，其中省骨干教师4人，省名师1人，德阳市学科带头人2人，德阳市骨干教师7人，建有小学语文教育、书法教育、科学教育等三个区教育系统名师工作室。</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学校秉承“精致办学、精细管理、精心育人、精彩人生”的理念，坚持“育人为本，彰显特色，和谐发展”的办学宗旨，尊重发展差异，唤醒发展自觉，激励发展自主，成就教师职业幸福，绽放学生生命精彩！</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学校历经20年的发展，办学质量得到社会高度肯定，艺术教育、体育教育特色明显，先后获得德阳市小学女子篮球赛冠军、四川省中小学生艺术节展演一等奖、全国中小学生艺术节展演一等奖；依托市级文物保护单位—何家大院建成的优秀传统文化教育与实践基地已成为学校一道亮丽的风景线。</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学校先后获得全国教育系统先进集体，全国青少年礼仪教育示范基地，全国校园足球特色学校，全国校园篮球特色学校，四川省信息化工作优秀学校，四川省应急教育示范学校、四川省家长示范学校，四川省教师技能示范学校，德阳市书法教育优秀学校等荣誉称号。    </w:t>
      </w:r>
    </w:p>
    <w:p>
      <w:pPr>
        <w:keepNext w:val="0"/>
        <w:keepLines w:val="0"/>
        <w:widowControl/>
        <w:suppressLineNumbers w:val="0"/>
        <w:shd w:val="clear" w:fill="FFFFFF"/>
        <w:spacing w:before="0" w:beforeAutospacing="1" w:after="0" w:afterAutospacing="1"/>
        <w:ind w:left="0" w:right="0" w:firstLine="602"/>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b/>
          <w:i w:val="0"/>
          <w:caps w:val="0"/>
          <w:color w:val="333333"/>
          <w:spacing w:val="0"/>
          <w:kern w:val="0"/>
          <w:sz w:val="17"/>
          <w:szCs w:val="17"/>
          <w:shd w:val="clear" w:fill="FFFFFF"/>
          <w:lang w:val="en-US" w:eastAsia="zh-CN" w:bidi="ar"/>
        </w:rPr>
        <w:t>四、德阳市罗江区深雪堂小学校简介：</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深雪堂小学校位于风光秀丽的天台湖畔，罗江城区翰林东路6号，是全民事业单位，公办学校，招聘的所有老师均占编制。</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 深雪堂小学即原罗江一小，有深厚的文化底蕴，其起源可以追溯到北宋时期公元十一世纪，有悠久的办学历史，正所谓“一千载北宋学宫  三百年罗江书院”，是罗江教育的发源地。“深雪堂”是乾隆丙戌年，时任罗江县令杨周冕为深雪堂小学的前身——罗江书院题写的一块匾额（匾额现保存于罗江区博物馆），源于典故《程门立雪》。</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“立雪立人 问学问道”诠释了深小的教育理想，“培养学生 发展教师  成就学校”彰显了深小的教育情怀，“办有品位的教育 育有品质的学生”昭示着百年深雪堂肩负的教育责任和担当。</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学校占地55亩，环境优美，设施设备齐全，现有教学班40个，学生2171人，教师101人，先后荣获“全国优秀家长学校”“全国韵语教学先进单位”“四川省科技教育先进集体”“四川省青少年科技活动基点校”“四川省示范家长学校”“四川省文明学校”等称号。</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百年深雪堂欢迎你！</w:t>
      </w:r>
    </w:p>
    <w:p>
      <w:pPr>
        <w:keepNext w:val="0"/>
        <w:keepLines w:val="0"/>
        <w:widowControl/>
        <w:suppressLineNumbers w:val="0"/>
        <w:shd w:val="clear" w:fill="FFFFFF"/>
        <w:spacing w:before="0" w:beforeAutospacing="1" w:after="0" w:afterAutospacing="1"/>
        <w:ind w:left="0" w:right="0" w:firstLine="446"/>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b/>
          <w:i w:val="0"/>
          <w:caps w:val="0"/>
          <w:color w:val="333333"/>
          <w:spacing w:val="0"/>
          <w:kern w:val="0"/>
          <w:sz w:val="17"/>
          <w:szCs w:val="17"/>
          <w:shd w:val="clear" w:fill="FFFFFF"/>
          <w:lang w:val="en-US" w:eastAsia="zh-CN" w:bidi="ar"/>
        </w:rPr>
        <w:t>五、德阳市罗江区万安福和希望小学校（罗江区实验小学集团天台路校区）简介：</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德阳市罗江区万安福和希望小学校位于罗江城中美丽的天泉山景区，地理位置优越，交通十分便利，成绵高速、宝成铁路、成绵乐高铁、108国道纵贯全境，德阳、绵阳均在半小时经济圈，成都在一小时经济圈。学校占地40亩，建筑面积6000余平方米。现有17个教学班，在校学生846人，教职工45人。其中，高级教师2人，一级教师12人，省级优秀教师2人，德阳市骨干教师和教坛新秀2人，德阳市知名教师1人，市区优秀教师30余人次。</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学校秉承“让每个孩子养成好习惯，让每个孩子享受快乐”的办学理念，着力将学校建成美丽的花园，多彩的乐园，幸福的家园。通过全校教职工艰苦创业，锐意进取，勇于探索，学校的办学品质不断提升，美誉度、知名度不断扩大。培养的学生品德优、习惯好，发展后劲足，深受高一级学校的欢迎和社会肯定。学校连年荣获区教学质量一等奖，督导综合评估一等奖。学校先后获得德阳市绿色学校，德阳市师培先进单位，德阳市文明单位，德阳市青少年科技创新教育优秀单位，四川省爱路护路教育示范学校等殊荣。学校科研成果丰硕，市级科研课题《课程改革背景下小学生自信心培养途径与方法研究》被评为四川省课程改革成果优秀奖，德阳市课程改革成果一等奖，德阳市人民政府第二届教学成果二等奖；市级科研课题《促进小学生全面发展的自主学习指导策略研究》获德阳市人民政府第三届教学成果三等奖，市级科研课题《小学培育和践行社会主义核心价值体系共同体建设》获德阳市人民政府第四届教学成果三等奖。</w:t>
      </w:r>
      <w:r>
        <w:rPr>
          <w:rFonts w:hint="eastAsia" w:ascii="微软雅黑" w:hAnsi="微软雅黑" w:eastAsia="微软雅黑" w:cs="微软雅黑"/>
          <w:i w:val="0"/>
          <w:caps w:val="0"/>
          <w:color w:val="333333"/>
          <w:spacing w:val="0"/>
          <w:kern w:val="0"/>
          <w:sz w:val="17"/>
          <w:szCs w:val="17"/>
          <w:shd w:val="clear" w:fill="FFFFFF"/>
          <w:lang w:val="en-US" w:eastAsia="zh-CN" w:bidi="ar"/>
        </w:rPr>
        <w:br w:type="textWrapping"/>
      </w:r>
      <w:r>
        <w:rPr>
          <w:rFonts w:hint="eastAsia" w:ascii="微软雅黑" w:hAnsi="微软雅黑" w:eastAsia="微软雅黑" w:cs="微软雅黑"/>
          <w:i w:val="0"/>
          <w:caps w:val="0"/>
          <w:color w:val="333333"/>
          <w:spacing w:val="0"/>
          <w:kern w:val="0"/>
          <w:sz w:val="17"/>
          <w:szCs w:val="17"/>
          <w:shd w:val="clear" w:fill="FFFFFF"/>
          <w:lang w:val="en-US" w:eastAsia="zh-CN" w:bidi="ar"/>
        </w:rPr>
        <w:t>    希望小学是你成长的舞台，成功平台，我们热忱欢迎你的加盟！</w:t>
      </w:r>
      <w:r>
        <w:rPr>
          <w:rFonts w:hint="eastAsia" w:ascii="微软雅黑" w:hAnsi="微软雅黑" w:eastAsia="微软雅黑" w:cs="微软雅黑"/>
          <w:i w:val="0"/>
          <w:caps w:val="0"/>
          <w:color w:val="333333"/>
          <w:spacing w:val="0"/>
          <w:kern w:val="0"/>
          <w:sz w:val="17"/>
          <w:szCs w:val="17"/>
          <w:shd w:val="clear" w:fill="FFFFFF"/>
          <w:lang w:val="en-US" w:eastAsia="zh-CN" w:bidi="ar"/>
        </w:rPr>
        <w:br w:type="textWrapping"/>
      </w:r>
      <w:r>
        <w:rPr>
          <w:rFonts w:hint="eastAsia" w:ascii="微软雅黑" w:hAnsi="微软雅黑" w:eastAsia="微软雅黑" w:cs="微软雅黑"/>
          <w:i w:val="0"/>
          <w:caps w:val="0"/>
          <w:color w:val="333333"/>
          <w:spacing w:val="0"/>
          <w:kern w:val="0"/>
          <w:sz w:val="17"/>
          <w:szCs w:val="17"/>
          <w:shd w:val="clear" w:fill="FFFFFF"/>
          <w:lang w:val="en-US" w:eastAsia="zh-CN" w:bidi="ar"/>
        </w:rPr>
        <w:t>   </w:t>
      </w:r>
      <w:r>
        <w:rPr>
          <w:rFonts w:hint="eastAsia" w:ascii="微软雅黑" w:hAnsi="微软雅黑" w:eastAsia="微软雅黑" w:cs="微软雅黑"/>
          <w:b/>
          <w:i w:val="0"/>
          <w:caps w:val="0"/>
          <w:color w:val="333333"/>
          <w:spacing w:val="0"/>
          <w:kern w:val="0"/>
          <w:sz w:val="17"/>
          <w:szCs w:val="17"/>
          <w:shd w:val="clear" w:fill="FFFFFF"/>
          <w:lang w:val="en-US" w:eastAsia="zh-CN" w:bidi="ar"/>
        </w:rPr>
        <w:t>六、德阳市罗江区教师管理培训中心简介（下属全县义务教育学校）</w:t>
      </w:r>
    </w:p>
    <w:p>
      <w:pPr>
        <w:keepNext w:val="0"/>
        <w:keepLines w:val="0"/>
        <w:widowControl/>
        <w:suppressLineNumbers w:val="0"/>
        <w:shd w:val="clear" w:fill="FFFFFF"/>
        <w:spacing w:before="0" w:beforeAutospacing="1" w:after="0" w:afterAutospacing="1"/>
        <w:ind w:left="0" w:right="0" w:firstLine="60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shd w:val="clear" w:fill="FFFFFF"/>
          <w:lang w:val="en-US" w:eastAsia="zh-CN" w:bidi="ar"/>
        </w:rPr>
        <w:t>教师管理培训中心是罗江区教育局直属的事业单位，负责实施全区义务教育阶段教师的“区管校用”工作，对纳入“区管校用”的教师在全区义务教育阶段学校进行派遣、管理、考核。教师实行“中心+学校”双线管理，教师的人事关系、工资关系纳入教师管理培训中心，工作关系及评职晋级等均在学校，享受学校教职工同等待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72AD9"/>
    <w:rsid w:val="6DD72A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2019-11-06T06:25:00Z</dcterms:created>
  <dc:creator>ASUS</dc:creator>
  <cp:lastModifiedBy>ASUS</cp:lastModifiedBy>
  <dcterms:modified xsi:type="dcterms:W3CDTF">2019-11-06T06:25:22Z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