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新晃侗族自治县2019年第一次公开招聘教师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拟聘用人员名单</w:t>
      </w:r>
    </w:p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888"/>
        <w:gridCol w:w="1795"/>
        <w:gridCol w:w="1196"/>
        <w:gridCol w:w="1072"/>
        <w:gridCol w:w="983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拟录取岗位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语文（一)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吴钦培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李睿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龙帆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语文（二）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杨晓沁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王思琦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潘旻霞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数学（一）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姚胡杰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蒲志金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数学（二）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张龄之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周燕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章雪芬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美术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补茜麟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黄倩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体育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杨庆禄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李彬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石越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城乡小学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音乐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莫娇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新晃县幼儿园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幼师(二)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体育类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廖毓鹍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沈威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新晃县幼儿园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幼师(二)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体育类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幼师(二)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彭威杨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新晃县幼儿园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幼师（一）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吴先慧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尹凯琳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黄子甜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杨岚茜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刘文俊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吴孟青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吴雨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姚金玉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关雨昕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姚盼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姚燕平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杨进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吴梅会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新晃一中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胡生涛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刘思瑶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吴玉叶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尹美玲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陈根乔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汪家玉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方家屯中学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（恒雅中学）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龙红香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刘荷雅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石娟娟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方家屯中学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（恒雅中学）</w:t>
            </w: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刘云英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喻响艳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黄瑞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姚茂波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唐春梅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曾旺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刘偲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李佳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姚岑荣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城乡中学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张海沙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姚孟连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杨淞宇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唐捷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杨胜芝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欧阳玉香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80"/>
                <w:kern w:val="0"/>
                <w:sz w:val="24"/>
                <w:szCs w:val="24"/>
              </w:rPr>
              <w:t>旅游与酒店管理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杨任你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陈在田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刘媛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汽修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孙良祥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198905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6867"/>
    <w:rsid w:val="638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2019-09-11T02:22:00Z</dcterms:created>
  <dc:creator>Administrator</dc:creator>
  <cp:lastModifiedBy>Administrator</cp:lastModifiedBy>
  <dcterms:modified xsi:type="dcterms:W3CDTF">2019-09-11T02:22:55Z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