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5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887"/>
        <w:gridCol w:w="596"/>
        <w:gridCol w:w="757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65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8"/>
                <w:szCs w:val="48"/>
                <w:lang w:val="en-US" w:eastAsia="zh-CN" w:bidi="ar"/>
              </w:rPr>
              <w:t>拟聘用人员名单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李玉莲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保定市教育局→河北保定外国语学校→初中语文教师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张婉莎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保定市教育局→河北保定外国语学校→初中语文教师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保定市教育局→河北保定外国语学校→初中语文教师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张盼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保定市教育局→保定市中小学教师培训中心→数学教师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唐春元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保定市教育局→河北保定外国语学校→初中数学教师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安景娜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保定市教育局→河北保定外国语学校→初中数学教师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刘娜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保定市教育局→河北保定外国语学校→初中数学教师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刘亚静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保定市教育局→河北保定外国语学校→初中物理教师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马振风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保定市教育局→河北保定外国语学校→初中历史教师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杨金华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保定市教育局→保定市特殊教育中心→聋盲部高中语文教师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付毓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保定市教育局→保定市特殊教育中心→培智教师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梁甜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保定市教育局→保定市中小学教师培训中心→英语教师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赵静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保定市教育局→河北保定外国语学校→初中地理教师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王倩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保定市教育局→河北保定外国语学校→初中化学教师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杨琼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保定市教育局→河北保定外国语学校→初中生物教师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杨静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保定市教育局→河北保定外国语学校→初中思品教师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王晓缘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保定市教育局→河北保定外国语学校→初中思品教师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刘玉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保定市教育局→保定市青年路幼儿园→幼儿教师A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童瑶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保定市教育局→保定市青年路幼儿园→幼儿教师B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董玮玮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保定市教育局→保定市青年路幼儿园→幼儿教师C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张苗苗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保定市教育局→保定市青年路幼儿园→幼儿教师D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刘宁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保定市教育局→保定市青年路幼儿园→幼儿教师D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许博宁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保定市教育局→保定市青年路幼儿园→幼儿教师D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张恺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保定市教育局→保定市青年路幼儿园→幼儿教师D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冯铁刚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保定市教育局→保定市青年路幼儿园→幼儿教师D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侯易坤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莲池区文体教育局→东金庄乡小学→小学英语教师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齐慧君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莲池区文体教育局→韩庄乡小学→小学英语教师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史春凤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莲池区文体教育局→十三中→初中语文教师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董君妍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莲池区文体教育局→五尧乡小学→小学英语教师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陆琳琳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莲池区文体教育局→新华路小学→小学英语教师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李婷婷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莲池区文体教育局→十三中东校区→初中物理教师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张珺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莲池区文体教育局→红星路小学→小学音乐教师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绳璐婕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莲池区文体教育局→青年路小学→小学音乐教师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姚连连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莲池区文体教育局→十三中东校区→初中体育教师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王录录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莲池区文体教育局→河北小学南校区→小学语文教师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郝燕萍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莲池区文体教育局→联盟西路小学→小学语文教师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田欢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莲池区文体教育局→前卫路小学→小学语文教师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张迎迎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莲池区文体教育局→前卫路小学→小学语文教师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王文静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莲池区文体教育局→前卫路小学→小学语文教师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王晶晶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莲池区文体教育局→青年路小学→小学语文教师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李丛焕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莲池区文体教育局→青年路小学→小学语文教师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刘少华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莲池区文体教育局→县学街小学→小学语文教师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李峥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莲池区文体教育局→二十一中→初中英语教师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李燕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莲池区文体教育局→三中分校→初中生物教师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刘雪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莲池区文体教育局→百楼乡小学→小学数学教师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冯申然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莲池区文体教育局→河北小学→小学数学教师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袁丁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莲池区文体教育局→河北小学南校区→小学数学教师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陈颖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莲池区文体教育局→焦庄乡小学→小学数学教师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李欣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莲池区文体教育局→南大园乡小学→小学数学教师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王耀文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莲池区文体教育局→前卫路小学→小学数学教师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刘妹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莲池区文体教育局→先锋小学→小学数学教师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郝晓嫚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莲池区文体教育局→向阳小学→小学数学教师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宛笑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莲池区文体教育局→永华南路小学→小学数学教师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张萌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莲池区文体教育局→中华路小学→小学数学教师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王萌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莲池区文体教育局→城苑小学→小学体育教师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张璇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莲池区文体教育局→城苑小学→小学体育教师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李亚超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莲池区文体教育局→韩庄乡小学→小学体育教师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于伟倩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莲池区文体教育局→中华路小学→小学体育教师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王红岚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莲池区文体教育局→百楼乡小学→小学语文教师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李雪心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莲池区文体教育局→晨光小学→小学语文教师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魏雪辰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莲池区文体教育局→东金庄乡小学→小学语文教师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顾新秀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莲池区文体教育局→河北小学→小学语文教师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田灿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莲池区文体教育局→焦庄乡小学→小学语文教师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邓洁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莲池区文体教育局→南大园乡小学→小学语文教师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杨明媚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莲池区文体教育局→先锋小学→小学语文教师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王硕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莲池区文体教育局→杨庄乡小学→小学语文教师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刘方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莲池区文体教育局→中华路小学→小学语文教师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刘丹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莲池区文体教育局→中华路小学→小学语文教师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肖帅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莲池区文体教育局→五尧中学→初中物理教师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刘云飞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莲池区文体教育局→育德中学→初中物理教师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刘铁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莲池区文体教育局→二十三中→初中体育教师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崔天福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莲池区文体教育局→回民中学→初中地理教师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崔康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莲池区文体教育局→河北小学→小学体育教师</w:t>
            </w:r>
          </w:p>
        </w:tc>
      </w:tr>
    </w:tbl>
    <w:p>
      <w:pPr>
        <w:keepNext w:val="0"/>
        <w:keepLines w:val="0"/>
        <w:widowControl/>
        <w:suppressLineNumbers w:val="0"/>
        <w:spacing w:line="432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4692ED7"/>
    <w:rsid w:val="07271AD6"/>
    <w:rsid w:val="073B21E9"/>
    <w:rsid w:val="077D7B5B"/>
    <w:rsid w:val="080D725A"/>
    <w:rsid w:val="08CE6203"/>
    <w:rsid w:val="08F51946"/>
    <w:rsid w:val="0D9E1EE3"/>
    <w:rsid w:val="0F5F0FCA"/>
    <w:rsid w:val="1069147D"/>
    <w:rsid w:val="11070081"/>
    <w:rsid w:val="11423AEA"/>
    <w:rsid w:val="11933C74"/>
    <w:rsid w:val="122065D0"/>
    <w:rsid w:val="188E20DC"/>
    <w:rsid w:val="198D677C"/>
    <w:rsid w:val="19A06316"/>
    <w:rsid w:val="1C2A28C8"/>
    <w:rsid w:val="1C62139D"/>
    <w:rsid w:val="1CA7261D"/>
    <w:rsid w:val="1D956A22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9F3687"/>
    <w:rsid w:val="2AB74D1F"/>
    <w:rsid w:val="2B4B469A"/>
    <w:rsid w:val="2C4A5136"/>
    <w:rsid w:val="2D75792D"/>
    <w:rsid w:val="2FE57EA0"/>
    <w:rsid w:val="317B37B9"/>
    <w:rsid w:val="36A8253D"/>
    <w:rsid w:val="39DB510A"/>
    <w:rsid w:val="3A130AE7"/>
    <w:rsid w:val="3D835B04"/>
    <w:rsid w:val="3F8115BB"/>
    <w:rsid w:val="400D60A7"/>
    <w:rsid w:val="42B72B8E"/>
    <w:rsid w:val="44C20F37"/>
    <w:rsid w:val="45BF0907"/>
    <w:rsid w:val="46DC0954"/>
    <w:rsid w:val="4806713C"/>
    <w:rsid w:val="4ACF1B4E"/>
    <w:rsid w:val="4B7A2B60"/>
    <w:rsid w:val="4B963B15"/>
    <w:rsid w:val="4D9C6F75"/>
    <w:rsid w:val="4D9D09E7"/>
    <w:rsid w:val="4E8E06FB"/>
    <w:rsid w:val="50067B5C"/>
    <w:rsid w:val="504235C5"/>
    <w:rsid w:val="51503782"/>
    <w:rsid w:val="53C526FB"/>
    <w:rsid w:val="58B0608B"/>
    <w:rsid w:val="5B6E270C"/>
    <w:rsid w:val="5C165C2F"/>
    <w:rsid w:val="5C640E26"/>
    <w:rsid w:val="5FF4180D"/>
    <w:rsid w:val="61EE0E3C"/>
    <w:rsid w:val="626E1B16"/>
    <w:rsid w:val="646D705D"/>
    <w:rsid w:val="6A527B0E"/>
    <w:rsid w:val="6AE10A64"/>
    <w:rsid w:val="700827E7"/>
    <w:rsid w:val="707B0D16"/>
    <w:rsid w:val="70C91C71"/>
    <w:rsid w:val="71A70095"/>
    <w:rsid w:val="7396623B"/>
    <w:rsid w:val="754557F6"/>
    <w:rsid w:val="76B54753"/>
    <w:rsid w:val="78500503"/>
    <w:rsid w:val="7C456674"/>
    <w:rsid w:val="7CAC731D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  <w:style w:type="character" w:customStyle="1" w:styleId="24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cf002"/>
    <w:basedOn w:val="4"/>
    <w:qFormat/>
    <w:uiPriority w:val="0"/>
    <w:rPr>
      <w:color w:val="FF0000"/>
    </w:rPr>
  </w:style>
  <w:style w:type="character" w:customStyle="1" w:styleId="28">
    <w:name w:val="m03"/>
    <w:basedOn w:val="4"/>
    <w:qFormat/>
    <w:uiPriority w:val="0"/>
  </w:style>
  <w:style w:type="character" w:customStyle="1" w:styleId="29">
    <w:name w:val="m07"/>
    <w:basedOn w:val="4"/>
    <w:qFormat/>
    <w:uiPriority w:val="0"/>
  </w:style>
  <w:style w:type="character" w:customStyle="1" w:styleId="30">
    <w:name w:val="m08"/>
    <w:basedOn w:val="4"/>
    <w:qFormat/>
    <w:uiPriority w:val="0"/>
  </w:style>
  <w:style w:type="character" w:customStyle="1" w:styleId="31">
    <w:name w:val="m04"/>
    <w:basedOn w:val="4"/>
    <w:qFormat/>
    <w:uiPriority w:val="0"/>
  </w:style>
  <w:style w:type="character" w:customStyle="1" w:styleId="32">
    <w:name w:val="m05"/>
    <w:basedOn w:val="4"/>
    <w:qFormat/>
    <w:uiPriority w:val="0"/>
  </w:style>
  <w:style w:type="character" w:customStyle="1" w:styleId="33">
    <w:name w:val="m01"/>
    <w:basedOn w:val="4"/>
    <w:qFormat/>
    <w:uiPriority w:val="0"/>
  </w:style>
  <w:style w:type="character" w:customStyle="1" w:styleId="34">
    <w:name w:val="m02"/>
    <w:basedOn w:val="4"/>
    <w:qFormat/>
    <w:uiPriority w:val="0"/>
  </w:style>
  <w:style w:type="character" w:customStyle="1" w:styleId="35">
    <w:name w:val="m06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2016-10-12T06:29:19Z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